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0E85CCC6"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655814">
        <w:rPr>
          <w:b/>
          <w:noProof/>
          <w:sz w:val="24"/>
        </w:rPr>
        <w:t>3348</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2DD90" w:rsidR="001E41F3" w:rsidRPr="00410371" w:rsidRDefault="00087BF8" w:rsidP="00E13F3D">
            <w:pPr>
              <w:pStyle w:val="CRCoverPage"/>
              <w:spacing w:after="0"/>
              <w:jc w:val="right"/>
              <w:rPr>
                <w:b/>
                <w:noProof/>
                <w:sz w:val="28"/>
              </w:rPr>
            </w:pPr>
            <w:r>
              <w:rPr>
                <w:b/>
                <w:noProof/>
                <w:sz w:val="28"/>
              </w:rPr>
              <w:t>24.</w:t>
            </w:r>
            <w:r w:rsidR="0033028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70F2" w:rsidR="001E41F3" w:rsidRPr="00410371" w:rsidRDefault="00655814" w:rsidP="00547111">
            <w:pPr>
              <w:pStyle w:val="CRCoverPage"/>
              <w:spacing w:after="0"/>
              <w:rPr>
                <w:noProof/>
              </w:rPr>
            </w:pPr>
            <w:r>
              <w:rPr>
                <w:b/>
                <w:noProof/>
                <w:sz w:val="28"/>
              </w:rPr>
              <w:t>4063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3E7A69" w:rsidR="00F25D98" w:rsidRDefault="00FC3D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7B335" w:rsidR="001E41F3" w:rsidRDefault="0033028E">
            <w:pPr>
              <w:pStyle w:val="CRCoverPage"/>
              <w:spacing w:after="0"/>
              <w:ind w:left="100"/>
              <w:rPr>
                <w:noProof/>
              </w:rPr>
            </w:pPr>
            <w:r w:rsidRPr="0033028E">
              <w:t xml:space="preserve">Clarification </w:t>
            </w:r>
            <w:r w:rsidR="00174763">
              <w:t xml:space="preserve">on </w:t>
            </w:r>
            <w:r w:rsidR="00174763" w:rsidRPr="00174763">
              <w:t xml:space="preserve">UE location verification for </w:t>
            </w:r>
            <w:r w:rsidR="008304CB">
              <w:t>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B8E4B" w:rsidR="001E41F3" w:rsidRDefault="00FC3D3D">
            <w:pPr>
              <w:pStyle w:val="CRCoverPage"/>
              <w:spacing w:after="0"/>
              <w:ind w:left="100"/>
              <w:rPr>
                <w:noProof/>
              </w:rPr>
            </w:pPr>
            <w:r>
              <w:rPr>
                <w:noProof/>
              </w:rPr>
              <w:t>TEI</w:t>
            </w:r>
            <w:r w:rsidR="0033028E" w:rsidRPr="0033028E">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BB374" w14:textId="612004DC" w:rsidR="00EC43FF" w:rsidRPr="00EC43FF" w:rsidRDefault="00D1003C" w:rsidP="00EC43FF">
            <w:pPr>
              <w:pStyle w:val="CRCoverPage"/>
              <w:spacing w:afterLines="50"/>
              <w:ind w:left="102"/>
              <w:rPr>
                <w:rFonts w:eastAsia="Malgun Gothic"/>
                <w:noProof/>
                <w:lang w:eastAsia="ko-KR"/>
              </w:rPr>
            </w:pPr>
            <w:r>
              <w:rPr>
                <w:noProof/>
                <w:lang w:eastAsia="zh-CN"/>
              </w:rPr>
              <w:t xml:space="preserve">1. </w:t>
            </w:r>
            <w:r w:rsidR="00174763">
              <w:rPr>
                <w:noProof/>
                <w:lang w:eastAsia="zh-CN"/>
              </w:rPr>
              <w:t xml:space="preserve">The alignment with NR NTN for the location determination has been done in </w:t>
            </w:r>
            <w:bookmarkStart w:id="2" w:name="OLE_LINK30"/>
            <w:bookmarkStart w:id="3" w:name="OLE_LINK31"/>
            <w:r w:rsidR="008304CB">
              <w:rPr>
                <w:noProof/>
                <w:lang w:eastAsia="ko-KR"/>
              </w:rPr>
              <w:t xml:space="preserve">CR </w:t>
            </w:r>
            <w:r w:rsidR="006D61E6">
              <w:rPr>
                <w:noProof/>
                <w:lang w:eastAsia="ko-KR"/>
              </w:rPr>
              <w:t>S2-2405465</w:t>
            </w:r>
            <w:bookmarkEnd w:id="2"/>
            <w:bookmarkEnd w:id="3"/>
            <w:r w:rsidR="00174763">
              <w:rPr>
                <w:noProof/>
                <w:lang w:eastAsia="ko-KR"/>
              </w:rPr>
              <w:t xml:space="preserve">. That </w:t>
            </w:r>
            <w:r w:rsidR="00FC3D3D">
              <w:rPr>
                <w:noProof/>
                <w:lang w:eastAsia="ko-KR"/>
              </w:rPr>
              <w:t xml:space="preserve">is </w:t>
            </w:r>
            <w:r w:rsidR="00174763">
              <w:rPr>
                <w:noProof/>
                <w:lang w:eastAsia="ko-KR"/>
              </w:rPr>
              <w:t xml:space="preserve">the MME can prevent the UE from accessing </w:t>
            </w:r>
            <w:r w:rsidR="00FC3D3D">
              <w:rPr>
                <w:noProof/>
                <w:lang w:eastAsia="ko-KR"/>
              </w:rPr>
              <w:t xml:space="preserve">certain </w:t>
            </w:r>
            <w:r w:rsidR="00174763">
              <w:rPr>
                <w:noProof/>
                <w:lang w:eastAsia="ko-KR"/>
              </w:rPr>
              <w:t>s</w:t>
            </w:r>
            <w:r w:rsidR="00174763" w:rsidRPr="006D61E6">
              <w:rPr>
                <w:noProof/>
                <w:lang w:eastAsia="ko-KR"/>
              </w:rPr>
              <w:t>ervices</w:t>
            </w:r>
            <w:r w:rsidR="00FC3D3D">
              <w:rPr>
                <w:noProof/>
                <w:lang w:eastAsia="ko-KR"/>
              </w:rPr>
              <w:t xml:space="preserve"> by using congestion control </w:t>
            </w:r>
            <w:r w:rsidR="00EC43FF">
              <w:rPr>
                <w:rFonts w:hint="eastAsia"/>
                <w:noProof/>
                <w:lang w:eastAsia="zh-CN"/>
              </w:rPr>
              <w:t>mechanism</w:t>
            </w:r>
            <w:r w:rsidR="00EC43FF">
              <w:rPr>
                <w:noProof/>
                <w:lang w:eastAsia="ko-KR"/>
              </w:rPr>
              <w:t xml:space="preserve"> </w:t>
            </w:r>
            <w:r w:rsidR="00174763">
              <w:rPr>
                <w:noProof/>
                <w:lang w:eastAsia="ko-KR"/>
              </w:rPr>
              <w:t>until the UE location me</w:t>
            </w:r>
            <w:r w:rsidR="00FC3D3D">
              <w:rPr>
                <w:noProof/>
                <w:lang w:eastAsia="ko-KR"/>
              </w:rPr>
              <w:t>e</w:t>
            </w:r>
            <w:r w:rsidR="00174763">
              <w:rPr>
                <w:noProof/>
                <w:lang w:eastAsia="ko-KR"/>
              </w:rPr>
              <w:t>t</w:t>
            </w:r>
            <w:r w:rsidR="00FC3D3D">
              <w:rPr>
                <w:noProof/>
                <w:lang w:eastAsia="ko-KR"/>
              </w:rPr>
              <w:t>s</w:t>
            </w:r>
            <w:r w:rsidR="00174763">
              <w:rPr>
                <w:noProof/>
                <w:lang w:eastAsia="ko-KR"/>
              </w:rPr>
              <w:t xml:space="preserve"> the regulatory requirements.</w:t>
            </w:r>
            <w:r w:rsidR="00FC3D3D">
              <w:rPr>
                <w:noProof/>
                <w:lang w:eastAsia="ko-KR"/>
              </w:rPr>
              <w:t xml:space="preserve"> But please note the certain s</w:t>
            </w:r>
            <w:r w:rsidR="00FC3D3D" w:rsidRPr="006D61E6">
              <w:rPr>
                <w:noProof/>
                <w:lang w:eastAsia="ko-KR"/>
              </w:rPr>
              <w:t>ervices</w:t>
            </w:r>
            <w:r w:rsidR="00FC3D3D">
              <w:rPr>
                <w:noProof/>
                <w:lang w:eastAsia="ko-KR"/>
              </w:rPr>
              <w:t xml:space="preserve"> should </w:t>
            </w:r>
            <w:r w:rsidR="00FC3D3D" w:rsidRPr="00EC43FF">
              <w:rPr>
                <w:noProof/>
                <w:highlight w:val="yellow"/>
                <w:lang w:eastAsia="ko-KR"/>
              </w:rPr>
              <w:t xml:space="preserve">exclude the location </w:t>
            </w:r>
            <w:r w:rsidR="00EC43FF" w:rsidRPr="00EC43FF">
              <w:rPr>
                <w:noProof/>
                <w:highlight w:val="yellow"/>
                <w:lang w:eastAsia="ko-KR"/>
              </w:rPr>
              <w:t>services.</w:t>
            </w:r>
          </w:p>
          <w:p w14:paraId="5AFFCFA0" w14:textId="283EE958" w:rsidR="00EC43FF" w:rsidRPr="00EC43FF" w:rsidRDefault="00EC43FF" w:rsidP="00EC43FF">
            <w:pPr>
              <w:pStyle w:val="CRCoverPage"/>
              <w:spacing w:afterLines="50"/>
              <w:ind w:leftChars="150" w:left="300"/>
              <w:rPr>
                <w:i/>
                <w:noProof/>
                <w:sz w:val="18"/>
                <w:lang w:eastAsia="zh-CN"/>
              </w:rPr>
            </w:pPr>
            <w:r w:rsidRPr="00BC508A">
              <w:t>"</w:t>
            </w:r>
            <w:r w:rsidRPr="00EC43FF">
              <w:rPr>
                <w:i/>
                <w:noProof/>
                <w:sz w:val="18"/>
                <w:lang w:eastAsia="zh-CN"/>
              </w:rPr>
              <w:t>NOTE 2:</w:t>
            </w:r>
            <w:r w:rsidRPr="00EC43FF">
              <w:rPr>
                <w:i/>
                <w:noProof/>
                <w:sz w:val="18"/>
                <w:lang w:eastAsia="zh-CN"/>
              </w:rPr>
              <w:tab/>
              <w:t xml:space="preserve">In order to ensure that the regulatory requirements are met, based on operator configuration, the MME can prevent the UE from accessing certain services (e.g. services related with NAS messages initiated by UE or network </w:t>
            </w:r>
            <w:r w:rsidRPr="00EC43FF">
              <w:rPr>
                <w:i/>
                <w:noProof/>
                <w:sz w:val="18"/>
                <w:highlight w:val="yellow"/>
                <w:lang w:eastAsia="zh-CN"/>
              </w:rPr>
              <w:t>except services related with UE location procedures or NAS procedures required for location verification</w:t>
            </w:r>
            <w:r w:rsidRPr="00EC43FF">
              <w:rPr>
                <w:i/>
                <w:noProof/>
                <w:sz w:val="18"/>
                <w:lang w:eastAsia="zh-CN"/>
              </w:rPr>
              <w:t>) while location determination is ongoing (i.e. UE location procedure is on going). This can be done by, for example, the MME using functionality such as NAS level congestion control described in clause 4.3.7.4.2.</w:t>
            </w:r>
            <w:r w:rsidRPr="00BC508A">
              <w:t>"</w:t>
            </w:r>
          </w:p>
          <w:p w14:paraId="2B287623" w14:textId="77777777" w:rsidR="00715CFD" w:rsidRDefault="00EC43FF" w:rsidP="00715CFD">
            <w:pPr>
              <w:pStyle w:val="CRCoverPage"/>
              <w:spacing w:after="0"/>
              <w:ind w:left="100"/>
              <w:rPr>
                <w:noProof/>
                <w:lang w:eastAsia="zh-CN"/>
              </w:rPr>
            </w:pPr>
            <w:r>
              <w:rPr>
                <w:rFonts w:hint="eastAsia"/>
                <w:noProof/>
                <w:lang w:eastAsia="zh-CN"/>
              </w:rPr>
              <w:t>I</w:t>
            </w:r>
            <w:r>
              <w:rPr>
                <w:noProof/>
                <w:lang w:eastAsia="zh-CN"/>
              </w:rPr>
              <w:t>n addition,</w:t>
            </w:r>
            <w:r w:rsidR="00715CFD">
              <w:rPr>
                <w:noProof/>
                <w:lang w:eastAsia="zh-CN"/>
              </w:rPr>
              <w:t xml:space="preserve"> when accessing for emergency services, if the network needs to determine whether </w:t>
            </w:r>
            <w:r w:rsidR="00715CFD" w:rsidRPr="00BC508A">
              <w:t xml:space="preserve">PLMN </w:t>
            </w:r>
            <w:r w:rsidR="00715CFD">
              <w:t xml:space="preserve">is </w:t>
            </w:r>
            <w:r w:rsidR="00715CFD" w:rsidRPr="00BC508A">
              <w:t xml:space="preserve">allowed </w:t>
            </w:r>
            <w:r w:rsidR="00715CFD" w:rsidRPr="00BC508A">
              <w:rPr>
                <w:lang w:eastAsia="zh-CN"/>
              </w:rPr>
              <w:t>to operate at the present UE location</w:t>
            </w:r>
            <w:r w:rsidR="00715CFD">
              <w:rPr>
                <w:lang w:eastAsia="zh-CN"/>
              </w:rPr>
              <w:t xml:space="preserve"> based on the operator and </w:t>
            </w:r>
            <w:r w:rsidR="00715CFD" w:rsidRPr="00BC508A">
              <w:t>regulatory policies</w:t>
            </w:r>
            <w:r w:rsidR="00715CFD">
              <w:t xml:space="preserve">, the above </w:t>
            </w:r>
            <w:r w:rsidR="00715CFD">
              <w:rPr>
                <w:noProof/>
                <w:lang w:eastAsia="ko-KR"/>
              </w:rPr>
              <w:t>certain s</w:t>
            </w:r>
            <w:r w:rsidR="00715CFD" w:rsidRPr="006D61E6">
              <w:rPr>
                <w:noProof/>
                <w:lang w:eastAsia="ko-KR"/>
              </w:rPr>
              <w:t>ervices</w:t>
            </w:r>
            <w:r w:rsidR="00715CFD">
              <w:rPr>
                <w:noProof/>
                <w:lang w:eastAsia="ko-KR"/>
              </w:rPr>
              <w:t xml:space="preserve"> should also exclude the emergency services.</w:t>
            </w:r>
          </w:p>
          <w:p w14:paraId="69029B78" w14:textId="77777777" w:rsidR="00715CFD" w:rsidRDefault="00715CFD" w:rsidP="00715CFD">
            <w:pPr>
              <w:pStyle w:val="CRCoverPage"/>
              <w:spacing w:after="0"/>
              <w:ind w:left="100"/>
              <w:rPr>
                <w:noProof/>
                <w:lang w:eastAsia="ko-KR"/>
              </w:rPr>
            </w:pPr>
          </w:p>
          <w:p w14:paraId="0A17037B" w14:textId="4BF9227D" w:rsidR="001E41F3" w:rsidRDefault="00715CFD" w:rsidP="00715CFD">
            <w:pPr>
              <w:pStyle w:val="CRCoverPage"/>
              <w:spacing w:after="0"/>
              <w:ind w:left="100"/>
              <w:rPr>
                <w:noProof/>
                <w:lang w:eastAsia="zh-CN"/>
              </w:rPr>
            </w:pPr>
            <w:r>
              <w:rPr>
                <w:noProof/>
                <w:lang w:eastAsia="ko-KR"/>
              </w:rPr>
              <w:t>So i</w:t>
            </w:r>
            <w:r w:rsidR="00174763">
              <w:rPr>
                <w:noProof/>
                <w:lang w:eastAsia="ko-KR"/>
              </w:rPr>
              <w:t xml:space="preserve">t proposes to clarify that the MME </w:t>
            </w:r>
            <w:r w:rsidR="0033028E">
              <w:rPr>
                <w:noProof/>
                <w:lang w:eastAsia="ko-KR"/>
              </w:rPr>
              <w:t xml:space="preserve">can reject the UE by performing congestion control </w:t>
            </w:r>
            <w:r w:rsidR="0033028E">
              <w:t>while location determination is ongoing</w:t>
            </w:r>
            <w:r w:rsidR="00BA38B9">
              <w:rPr>
                <w:noProof/>
                <w:lang w:eastAsia="ko-KR"/>
              </w:rPr>
              <w:t xml:space="preserve"> except for accessing the network for location services and emergency services.</w:t>
            </w:r>
          </w:p>
          <w:p w14:paraId="3A29D1E7" w14:textId="77777777" w:rsidR="00D1003C" w:rsidRDefault="00D1003C" w:rsidP="00174763">
            <w:pPr>
              <w:pStyle w:val="CRCoverPage"/>
              <w:spacing w:after="0"/>
              <w:ind w:left="100"/>
              <w:rPr>
                <w:rFonts w:eastAsia="Malgun Gothic"/>
                <w:noProof/>
                <w:lang w:eastAsia="ko-KR"/>
              </w:rPr>
            </w:pPr>
          </w:p>
          <w:p w14:paraId="4795537E" w14:textId="4E8922E7" w:rsidR="00BA38B9" w:rsidRDefault="00D1003C" w:rsidP="00BA38B9">
            <w:pPr>
              <w:pStyle w:val="CRCoverPage"/>
              <w:spacing w:after="0"/>
              <w:ind w:left="100"/>
              <w:rPr>
                <w:noProof/>
                <w:lang w:eastAsia="zh-CN"/>
              </w:rPr>
            </w:pPr>
            <w:r>
              <w:rPr>
                <w:rFonts w:hint="eastAsia"/>
                <w:noProof/>
                <w:lang w:eastAsia="zh-CN"/>
              </w:rPr>
              <w:t>2</w:t>
            </w:r>
            <w:r>
              <w:rPr>
                <w:noProof/>
                <w:lang w:eastAsia="zh-CN"/>
              </w:rPr>
              <w:t xml:space="preserve">. </w:t>
            </w:r>
            <w:r w:rsidR="00BA38B9">
              <w:rPr>
                <w:noProof/>
                <w:lang w:eastAsia="zh-CN"/>
              </w:rPr>
              <w:t xml:space="preserve">Moreover, there is a NOTE </w:t>
            </w:r>
            <w:r w:rsidR="00BA38B9">
              <w:rPr>
                <w:rFonts w:hint="eastAsia"/>
                <w:noProof/>
                <w:lang w:eastAsia="zh-CN"/>
              </w:rPr>
              <w:t>des</w:t>
            </w:r>
            <w:r w:rsidR="00BA38B9">
              <w:rPr>
                <w:noProof/>
                <w:lang w:eastAsia="zh-CN"/>
              </w:rPr>
              <w:t>cribing the handling of emergency services for location verification, but they are omitted in some places.</w:t>
            </w:r>
          </w:p>
          <w:p w14:paraId="097CC386" w14:textId="77777777" w:rsidR="00BA38B9" w:rsidRDefault="00BA38B9" w:rsidP="00BA38B9">
            <w:pPr>
              <w:pStyle w:val="CRCoverPage"/>
              <w:spacing w:after="0"/>
              <w:ind w:left="100"/>
              <w:rPr>
                <w:noProof/>
                <w:lang w:eastAsia="zh-CN"/>
              </w:rPr>
            </w:pPr>
          </w:p>
          <w:p w14:paraId="708AA7DE" w14:textId="66EFE2AB" w:rsidR="00BA38B9" w:rsidRPr="00D1003C" w:rsidRDefault="00BA38B9" w:rsidP="00BA38B9">
            <w:pPr>
              <w:pStyle w:val="CRCoverPage"/>
              <w:spacing w:after="0"/>
              <w:ind w:left="100"/>
              <w:rPr>
                <w:noProof/>
                <w:lang w:eastAsia="zh-CN"/>
              </w:rPr>
            </w:pPr>
            <w:r>
              <w:rPr>
                <w:noProof/>
                <w:lang w:eastAsia="zh-CN"/>
              </w:rPr>
              <w:t>To make the spec consistent, it proposes to add the NOTE in corresponding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6762A" w14:textId="77777777" w:rsidR="001E41F3" w:rsidRDefault="005B250E" w:rsidP="00174763">
            <w:pPr>
              <w:pStyle w:val="CRCoverPage"/>
              <w:spacing w:after="0"/>
              <w:ind w:left="100"/>
              <w:rPr>
                <w:noProof/>
                <w:lang w:eastAsia="ko-KR"/>
              </w:rPr>
            </w:pPr>
            <w:r>
              <w:rPr>
                <w:noProof/>
                <w:lang w:eastAsia="ko-KR"/>
              </w:rPr>
              <w:t xml:space="preserve">1. </w:t>
            </w:r>
            <w:r w:rsidR="00174763">
              <w:rPr>
                <w:noProof/>
                <w:lang w:eastAsia="ko-KR"/>
              </w:rPr>
              <w:t>T</w:t>
            </w:r>
            <w:r w:rsidR="0033028E">
              <w:rPr>
                <w:noProof/>
                <w:lang w:eastAsia="ko-KR"/>
              </w:rPr>
              <w:t xml:space="preserve">he </w:t>
            </w:r>
            <w:r w:rsidR="00174763">
              <w:rPr>
                <w:noProof/>
                <w:lang w:eastAsia="ko-KR"/>
              </w:rPr>
              <w:t>MME</w:t>
            </w:r>
            <w:r w:rsidR="0033028E">
              <w:rPr>
                <w:noProof/>
                <w:lang w:eastAsia="ko-KR"/>
              </w:rPr>
              <w:t xml:space="preserve"> can prevent </w:t>
            </w:r>
            <w:r w:rsidR="00174763">
              <w:rPr>
                <w:noProof/>
                <w:lang w:eastAsia="ko-KR"/>
              </w:rPr>
              <w:t>the</w:t>
            </w:r>
            <w:r w:rsidR="0033028E">
              <w:rPr>
                <w:noProof/>
                <w:lang w:eastAsia="ko-KR"/>
              </w:rPr>
              <w:t xml:space="preserve"> UE from accessing services</w:t>
            </w:r>
            <w:r w:rsidR="00174763">
              <w:rPr>
                <w:noProof/>
                <w:lang w:eastAsia="ko-KR"/>
              </w:rPr>
              <w:t xml:space="preserve"> (except </w:t>
            </w:r>
            <w:r>
              <w:rPr>
                <w:noProof/>
                <w:lang w:eastAsia="ko-KR"/>
              </w:rPr>
              <w:t>for location services and emergency services</w:t>
            </w:r>
            <w:r w:rsidR="00174763">
              <w:rPr>
                <w:noProof/>
                <w:lang w:eastAsia="ko-KR"/>
              </w:rPr>
              <w:t>)</w:t>
            </w:r>
            <w:r w:rsidR="0033028E">
              <w:rPr>
                <w:noProof/>
                <w:lang w:eastAsia="ko-KR"/>
              </w:rPr>
              <w:t xml:space="preserve"> by </w:t>
            </w:r>
            <w:r w:rsidR="00174763">
              <w:rPr>
                <w:noProof/>
                <w:lang w:eastAsia="ko-KR"/>
              </w:rPr>
              <w:t xml:space="preserve">performing congestion control </w:t>
            </w:r>
            <w:r w:rsidR="0033028E">
              <w:rPr>
                <w:noProof/>
                <w:lang w:eastAsia="ko-KR"/>
              </w:rPr>
              <w:t>while location determination is ongoing.</w:t>
            </w:r>
          </w:p>
          <w:p w14:paraId="758E54FD" w14:textId="77777777" w:rsidR="005B250E" w:rsidRDefault="005B250E" w:rsidP="00174763">
            <w:pPr>
              <w:pStyle w:val="CRCoverPage"/>
              <w:spacing w:after="0"/>
              <w:ind w:left="100"/>
              <w:rPr>
                <w:noProof/>
                <w:lang w:eastAsia="zh-CN"/>
              </w:rPr>
            </w:pPr>
            <w:r>
              <w:rPr>
                <w:rFonts w:hint="eastAsia"/>
                <w:noProof/>
                <w:lang w:eastAsia="zh-CN"/>
              </w:rPr>
              <w:t>2</w:t>
            </w:r>
            <w:r>
              <w:rPr>
                <w:noProof/>
                <w:lang w:eastAsia="zh-CN"/>
              </w:rPr>
              <w:t>. The below NOTE is added in missing place.</w:t>
            </w:r>
          </w:p>
          <w:p w14:paraId="31C656EC" w14:textId="5B60106B" w:rsidR="005B250E" w:rsidRPr="005B250E" w:rsidRDefault="005B250E" w:rsidP="00174763">
            <w:pPr>
              <w:pStyle w:val="CRCoverPage"/>
              <w:spacing w:after="0"/>
              <w:ind w:left="100"/>
              <w:rPr>
                <w:noProof/>
                <w:lang w:eastAsia="zh-CN"/>
              </w:rPr>
            </w:pPr>
            <w:r w:rsidRPr="005B250E">
              <w:rPr>
                <w:noProof/>
                <w:lang w:eastAsia="zh-CN"/>
              </w:rPr>
              <w:lastRenderedPageBreak/>
              <w:t>NOTE:</w:t>
            </w:r>
            <w:r w:rsidRPr="005B250E">
              <w:rPr>
                <w:noProof/>
                <w:lang w:eastAsia="zh-CN"/>
              </w:rPr>
              <w:tab/>
              <w:t>When the UE is accessing network for emergency services, it is up to operator and regulatory policies whether the network needs to determine if the UE is in a location where network is not allowed to operate.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250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B88CE" w:rsidR="001E41F3" w:rsidRPr="00174763" w:rsidRDefault="00174763" w:rsidP="00174763">
            <w:pPr>
              <w:pStyle w:val="CRCoverPage"/>
              <w:spacing w:after="0"/>
              <w:ind w:left="100"/>
              <w:rPr>
                <w:rFonts w:eastAsia="Malgun Gothic"/>
                <w:noProof/>
                <w:lang w:eastAsia="ko-KR"/>
              </w:rPr>
            </w:pPr>
            <w:r>
              <w:rPr>
                <w:noProof/>
                <w:lang w:eastAsia="ko-KR"/>
              </w:rPr>
              <w:t xml:space="preserve">Not align with stage2 and the regulatory issue may raise due to the unclear </w:t>
            </w:r>
            <w:r w:rsidR="00655814">
              <w:rPr>
                <w:noProof/>
                <w:lang w:eastAsia="ko-KR"/>
              </w:rPr>
              <w:t>MME</w:t>
            </w:r>
            <w:r>
              <w:rPr>
                <w:noProof/>
                <w:lang w:eastAsia="ko-KR"/>
              </w:rPr>
              <w:t xml:space="preserve">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E7E27" w:rsidR="001E41F3" w:rsidRDefault="00174763">
            <w:pPr>
              <w:pStyle w:val="CRCoverPage"/>
              <w:spacing w:after="0"/>
              <w:ind w:left="100"/>
              <w:rPr>
                <w:noProof/>
                <w:lang w:eastAsia="zh-CN"/>
              </w:rPr>
            </w:pPr>
            <w:r>
              <w:rPr>
                <w:rFonts w:hint="eastAsia"/>
                <w:noProof/>
                <w:lang w:eastAsia="zh-CN"/>
              </w:rPr>
              <w:t>4</w:t>
            </w:r>
            <w:r>
              <w:rPr>
                <w:noProof/>
                <w:lang w:eastAsia="zh-CN"/>
              </w:rPr>
              <w:t xml:space="preserve">.11.2, </w:t>
            </w:r>
            <w:r w:rsidR="005B250E">
              <w:rPr>
                <w:noProof/>
                <w:lang w:eastAsia="zh-CN"/>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2C4CD7" w:rsidR="001E41F3" w:rsidRDefault="001747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CADD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9782D6" w:rsidR="001E41F3" w:rsidRDefault="00145D43">
            <w:pPr>
              <w:pStyle w:val="CRCoverPage"/>
              <w:spacing w:after="0"/>
              <w:ind w:left="99"/>
              <w:rPr>
                <w:noProof/>
              </w:rPr>
            </w:pPr>
            <w:r>
              <w:rPr>
                <w:noProof/>
              </w:rPr>
              <w:t>TS</w:t>
            </w:r>
            <w:r w:rsidR="00174763">
              <w:rPr>
                <w:noProof/>
              </w:rPr>
              <w:t xml:space="preserve"> 23.501</w:t>
            </w:r>
            <w:r>
              <w:rPr>
                <w:noProof/>
              </w:rPr>
              <w:t xml:space="preserve"> CR </w:t>
            </w:r>
            <w:r w:rsidR="00174763" w:rsidRPr="00174763">
              <w:rPr>
                <w:noProof/>
              </w:rPr>
              <w:t>3779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_Toc142394519"/>
      <w:bookmarkStart w:id="5" w:name="_Toc83313368"/>
      <w:bookmarkStart w:id="6" w:name="_Toc51762181"/>
      <w:bookmarkStart w:id="7" w:name="_Toc45882385"/>
      <w:bookmarkStart w:id="8" w:name="_Toc45096352"/>
      <w:bookmarkStart w:id="9" w:name="_Toc36210493"/>
      <w:bookmarkStart w:id="10" w:name="_Toc27486440"/>
      <w:bookmarkStart w:id="11" w:name="_Toc20125243"/>
      <w:bookmarkStart w:id="12" w:name="OLE_LINK44"/>
      <w:r>
        <w:rPr>
          <w:rFonts w:ascii="Arial" w:hAnsi="Arial"/>
          <w:noProof/>
          <w:color w:val="0000FF"/>
          <w:sz w:val="28"/>
          <w:lang w:val="fr-FR"/>
        </w:rPr>
        <w:lastRenderedPageBreak/>
        <w:t>* * * First Change * * * *</w:t>
      </w:r>
      <w:bookmarkEnd w:id="4"/>
      <w:bookmarkEnd w:id="5"/>
      <w:bookmarkEnd w:id="6"/>
      <w:bookmarkEnd w:id="7"/>
      <w:bookmarkEnd w:id="8"/>
      <w:bookmarkEnd w:id="9"/>
      <w:bookmarkEnd w:id="10"/>
      <w:bookmarkEnd w:id="11"/>
      <w:bookmarkEnd w:id="12"/>
    </w:p>
    <w:p w14:paraId="1E7A91B1" w14:textId="77777777" w:rsidR="0033028E" w:rsidRPr="00BC508A" w:rsidRDefault="0033028E" w:rsidP="0033028E">
      <w:pPr>
        <w:pStyle w:val="3"/>
      </w:pPr>
      <w:bookmarkStart w:id="13" w:name="_Toc162960042"/>
      <w:r w:rsidRPr="00BC508A">
        <w:t>4.11.2</w:t>
      </w:r>
      <w:r w:rsidRPr="00BC508A">
        <w:tab/>
        <w:t>Handling list of "</w:t>
      </w:r>
      <w:r w:rsidRPr="00BC508A">
        <w:rPr>
          <w:lang w:eastAsia="zh-CN"/>
        </w:rPr>
        <w:t>PLMNs not allowed to operate at the present UE location</w:t>
      </w:r>
      <w:r w:rsidRPr="00BC508A">
        <w:t>"</w:t>
      </w:r>
      <w:bookmarkEnd w:id="13"/>
    </w:p>
    <w:p w14:paraId="5F33E580" w14:textId="77777777" w:rsidR="0033028E" w:rsidRPr="00BC508A" w:rsidRDefault="0033028E" w:rsidP="0033028E">
      <w:r w:rsidRPr="00BC508A">
        <w:t xml:space="preserve">The UE may be rejected with EMM cause #78 in ATTACH REJECT message, TRACKING AREA UPDATE REJECT message or DETACH REQUEST message. The EMM cause #78 is applicable for the UE only when the UE is accessing a </w:t>
      </w:r>
      <w:r w:rsidRPr="00BC508A">
        <w:rPr>
          <w:lang w:eastAsia="zh-CN"/>
        </w:rPr>
        <w:t>PLMN</w:t>
      </w:r>
      <w:r w:rsidRPr="00BC508A">
        <w:t xml:space="preserve"> using a satellite E-UTRAN access.</w:t>
      </w:r>
    </w:p>
    <w:p w14:paraId="64F85429" w14:textId="77777777" w:rsidR="0033028E" w:rsidRPr="00BC508A" w:rsidRDefault="0033028E" w:rsidP="0033028E">
      <w:r w:rsidRPr="00BC508A">
        <w:t>For the satellite E-UTRAN access the UE shall store a list of "PLMN not allowed to operate at the present UE location". Each entry in the list consists of:</w:t>
      </w:r>
    </w:p>
    <w:p w14:paraId="25C1A1FB" w14:textId="77777777" w:rsidR="0033028E" w:rsidRPr="00BC508A" w:rsidRDefault="0033028E" w:rsidP="0033028E">
      <w:pPr>
        <w:pStyle w:val="B1"/>
      </w:pPr>
      <w:r w:rsidRPr="00BC508A">
        <w:t>a)</w:t>
      </w:r>
      <w:r w:rsidRPr="00BC508A">
        <w:tab/>
        <w:t xml:space="preserve">PLMN identity of the PLMN which sent a message including EMM cause value #78 </w:t>
      </w:r>
      <w:bookmarkStart w:id="14" w:name="OLE_LINK5"/>
      <w:bookmarkStart w:id="15" w:name="OLE_LINK6"/>
      <w:r w:rsidRPr="00BC508A">
        <w:t>"</w:t>
      </w:r>
      <w:bookmarkEnd w:id="14"/>
      <w:bookmarkEnd w:id="15"/>
      <w:r w:rsidRPr="00BC508A">
        <w:t>PLMN not allowed to operate at the present UE location" via the satellite E-UTRAN access technology;</w:t>
      </w:r>
    </w:p>
    <w:p w14:paraId="106FE20B" w14:textId="77777777" w:rsidR="0033028E" w:rsidRPr="00BC508A" w:rsidRDefault="0033028E" w:rsidP="0033028E">
      <w:pPr>
        <w:pStyle w:val="B1"/>
      </w:pPr>
      <w:r w:rsidRPr="00BC508A">
        <w:t>b)</w:t>
      </w:r>
      <w:r w:rsidRPr="00BC508A">
        <w:tab/>
        <w:t>geographical location, if known by the UE, where the EMM cause value #78 was received over the satellite E-UTRAN access technology; and</w:t>
      </w:r>
    </w:p>
    <w:p w14:paraId="2F3F7AE4" w14:textId="77777777" w:rsidR="0033028E" w:rsidRPr="00BC508A" w:rsidRDefault="0033028E" w:rsidP="0033028E">
      <w:pPr>
        <w:pStyle w:val="B1"/>
        <w:snapToGrid w:val="0"/>
        <w:rPr>
          <w:lang w:eastAsia="zh-CN"/>
        </w:rPr>
      </w:pPr>
      <w:r w:rsidRPr="00BC508A">
        <w:t>c)</w:t>
      </w:r>
      <w:r w:rsidRPr="00BC508A">
        <w:tab/>
      </w:r>
      <w:r w:rsidRPr="00BC508A">
        <w:rPr>
          <w:lang w:eastAsia="zh-CN"/>
        </w:rPr>
        <w:t xml:space="preserve">if </w:t>
      </w:r>
      <w:r w:rsidRPr="00BC508A">
        <w:t>the geographical location</w:t>
      </w:r>
      <w:r w:rsidRPr="00BC508A">
        <w:rPr>
          <w:lang w:eastAsia="zh-CN"/>
        </w:rPr>
        <w:t xml:space="preserve"> exists,</w:t>
      </w:r>
      <w:r w:rsidRPr="00BC508A">
        <w:t xml:space="preserve"> a UE </w:t>
      </w:r>
      <w:r w:rsidRPr="00BC508A">
        <w:rPr>
          <w:lang w:eastAsia="ko-KR"/>
        </w:rPr>
        <w:t>implementation specific</w:t>
      </w:r>
      <w:r w:rsidRPr="00BC508A">
        <w:t xml:space="preserve"> </w:t>
      </w:r>
      <w:r w:rsidRPr="00BC508A">
        <w:rPr>
          <w:lang w:eastAsia="zh-CN"/>
        </w:rPr>
        <w:t>distance</w:t>
      </w:r>
      <w:r w:rsidRPr="00BC508A">
        <w:t xml:space="preserve"> value</w:t>
      </w:r>
      <w:r w:rsidRPr="00BC508A">
        <w:rPr>
          <w:lang w:eastAsia="zh-CN"/>
        </w:rPr>
        <w:t>.</w:t>
      </w:r>
    </w:p>
    <w:p w14:paraId="315A4DD4" w14:textId="77777777" w:rsidR="0033028E" w:rsidRPr="00BC508A" w:rsidRDefault="0033028E" w:rsidP="0033028E">
      <w:pPr>
        <w:rPr>
          <w:lang w:eastAsia="ko-KR"/>
        </w:rPr>
      </w:pPr>
      <w:r w:rsidRPr="00BC508A">
        <w:rPr>
          <w:lang w:eastAsia="ko-KR"/>
        </w:rPr>
        <w:t xml:space="preserve">Before storing a new entry in the list, the UE shall delete any existing entry with the same PLMN </w:t>
      </w:r>
      <w:r w:rsidRPr="00BC508A">
        <w:t>identity</w:t>
      </w:r>
      <w:r w:rsidRPr="00BC508A">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70687F0D" w14:textId="77777777" w:rsidR="0033028E" w:rsidRPr="00BC508A" w:rsidRDefault="0033028E" w:rsidP="0033028E">
      <w:r w:rsidRPr="00BC508A">
        <w:rPr>
          <w:lang w:eastAsia="ko-KR"/>
        </w:rPr>
        <w:t xml:space="preserve">The UE is allowed to attempt to access a PLMN via the </w:t>
      </w:r>
      <w:r w:rsidRPr="00BC508A">
        <w:t xml:space="preserve">satellite E-UTRAN access technology which is part of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w:t>
      </w:r>
      <w:r w:rsidRPr="00BC508A">
        <w:rPr>
          <w:lang w:eastAsia="ko-KR"/>
        </w:rPr>
        <w:t>if</w:t>
      </w:r>
      <w:r w:rsidRPr="00BC508A">
        <w:t>:</w:t>
      </w:r>
    </w:p>
    <w:p w14:paraId="73DF0909" w14:textId="77777777" w:rsidR="0033028E" w:rsidRPr="00BC508A" w:rsidRDefault="0033028E" w:rsidP="0033028E">
      <w:pPr>
        <w:pStyle w:val="B1"/>
      </w:pPr>
      <w:r w:rsidRPr="00BC508A">
        <w:t>a)</w:t>
      </w:r>
      <w:r w:rsidRPr="00BC508A">
        <w:tab/>
        <w:t xml:space="preserve">the current UE location is known, a </w:t>
      </w:r>
      <w:r w:rsidRPr="00BC508A">
        <w:rPr>
          <w:lang w:eastAsia="ko-KR"/>
        </w:rPr>
        <w:t>geographical location is stored for the</w:t>
      </w:r>
      <w:r w:rsidRPr="00BC508A">
        <w:t xml:space="preserve"> entry of this PLMN, and</w:t>
      </w:r>
      <w:r w:rsidRPr="00BC508A">
        <w:rPr>
          <w:lang w:eastAsia="ko-KR"/>
        </w:rPr>
        <w:t xml:space="preserve"> the distance from location where EMM cause value #78 was received to the current UE location is larger than a UE implementation specific value; or</w:t>
      </w:r>
    </w:p>
    <w:p w14:paraId="4E6A8D17" w14:textId="77777777" w:rsidR="0033028E" w:rsidRPr="00BC508A" w:rsidRDefault="0033028E" w:rsidP="0033028E">
      <w:pPr>
        <w:pStyle w:val="B1"/>
      </w:pPr>
      <w:r w:rsidRPr="00BC508A">
        <w:t>b)</w:t>
      </w:r>
      <w:r w:rsidRPr="00BC508A">
        <w:tab/>
        <w:t>the access is for emergency services (see 3GPP TS 23.122 [5] for further details)</w:t>
      </w:r>
      <w:r w:rsidRPr="00BC508A">
        <w:rPr>
          <w:lang w:eastAsia="ko-KR"/>
        </w:rPr>
        <w:t>.</w:t>
      </w:r>
    </w:p>
    <w:p w14:paraId="68B377B5" w14:textId="109E5A57" w:rsidR="0033028E" w:rsidRDefault="0033028E" w:rsidP="0033028E">
      <w:pPr>
        <w:pStyle w:val="NO"/>
        <w:rPr>
          <w:ins w:id="16" w:author="Hui" w:date="2024-05-13T18:29:00Z"/>
          <w:lang w:eastAsia="ko-KR"/>
        </w:rPr>
      </w:pPr>
      <w:r w:rsidRPr="00BC508A">
        <w:rPr>
          <w:lang w:eastAsia="ko-KR"/>
        </w:rPr>
        <w:t>NOTE</w:t>
      </w:r>
      <w:ins w:id="17" w:author="Hui" w:date="2024-05-14T15:29:00Z">
        <w:r w:rsidR="00D1003C">
          <w:rPr>
            <w:snapToGrid w:val="0"/>
          </w:rPr>
          <w:t> </w:t>
        </w:r>
      </w:ins>
      <w:ins w:id="18" w:author="Hui" w:date="2024-05-14T15:30:00Z">
        <w:r w:rsidR="00D1003C">
          <w:t>1</w:t>
        </w:r>
      </w:ins>
      <w:r w:rsidRPr="00BC508A">
        <w:rPr>
          <w:lang w:eastAsia="ko-KR"/>
        </w:rPr>
        <w:t>:</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p>
    <w:p w14:paraId="0B725126" w14:textId="541810D7" w:rsidR="006D61E6" w:rsidRPr="006D61E6" w:rsidRDefault="006D61E6" w:rsidP="006D61E6">
      <w:pPr>
        <w:pStyle w:val="NO"/>
      </w:pPr>
      <w:ins w:id="19" w:author="Hui" w:date="2024-05-13T18:29:00Z">
        <w:r>
          <w:t>NOTE</w:t>
        </w:r>
        <w:r>
          <w:rPr>
            <w:snapToGrid w:val="0"/>
          </w:rPr>
          <w:t> </w:t>
        </w:r>
        <w:r>
          <w:t>2:</w:t>
        </w:r>
        <w:r>
          <w:tab/>
          <w:t xml:space="preserve">While location determination is ongoing to ensure that operator and regulatory policies are met, the MME can </w:t>
        </w:r>
        <w:r>
          <w:rPr>
            <w:noProof/>
            <w:lang w:eastAsia="ko-KR"/>
          </w:rPr>
          <w:t xml:space="preserve">perform </w:t>
        </w:r>
      </w:ins>
      <w:ins w:id="20" w:author="Hui" w:date="2024-05-13T19:22:00Z">
        <w:r w:rsidR="00174763">
          <w:rPr>
            <w:noProof/>
            <w:lang w:eastAsia="ko-KR"/>
          </w:rPr>
          <w:t xml:space="preserve">the </w:t>
        </w:r>
      </w:ins>
      <w:ins w:id="21" w:author="Hui" w:date="2024-05-13T18:29:00Z">
        <w:r>
          <w:rPr>
            <w:noProof/>
            <w:lang w:eastAsia="ko-KR"/>
          </w:rPr>
          <w:t xml:space="preserve">congestion control </w:t>
        </w:r>
        <w:r>
          <w:t>as specified in subclauses 5.3.</w:t>
        </w:r>
      </w:ins>
      <w:ins w:id="22" w:author="Hui" w:date="2024-05-13T19:21:00Z">
        <w:r w:rsidR="00174763">
          <w:t>9</w:t>
        </w:r>
      </w:ins>
      <w:ins w:id="23" w:author="Hui" w:date="2024-05-13T18:29:00Z">
        <w:r>
          <w:t xml:space="preserve"> and </w:t>
        </w:r>
      </w:ins>
      <w:ins w:id="24" w:author="Hui" w:date="2024-05-13T19:21:00Z">
        <w:r w:rsidR="00174763">
          <w:t>6.3.5</w:t>
        </w:r>
      </w:ins>
      <w:ins w:id="25" w:author="Hui" w:date="2024-05-13T18:29:00Z">
        <w:r>
          <w:t xml:space="preserve"> to prevent the UE from accessing</w:t>
        </w:r>
      </w:ins>
      <w:ins w:id="26" w:author="Hui" w:date="2024-05-13T19:21:00Z">
        <w:r w:rsidR="00174763">
          <w:t xml:space="preserve"> </w:t>
        </w:r>
      </w:ins>
      <w:ins w:id="27" w:author="Hui" w:date="2024-05-13T18:29:00Z">
        <w:r>
          <w:t>network</w:t>
        </w:r>
      </w:ins>
      <w:ins w:id="28" w:author="Hui" w:date="2024-05-13T19:22:00Z">
        <w:r w:rsidR="00174763">
          <w:t xml:space="preserve"> except </w:t>
        </w:r>
      </w:ins>
      <w:ins w:id="29" w:author="Hui" w:date="2024-05-14T16:44:00Z">
        <w:r w:rsidR="0093465A">
          <w:t xml:space="preserve">accessing network </w:t>
        </w:r>
      </w:ins>
      <w:ins w:id="30" w:author="Hui" w:date="2024-05-13T19:22:00Z">
        <w:r w:rsidR="00174763">
          <w:t xml:space="preserve">for </w:t>
        </w:r>
      </w:ins>
      <w:ins w:id="31" w:author="Hui" w:date="2024-05-13T19:31:00Z">
        <w:r w:rsidR="00A1161D">
          <w:t>location services</w:t>
        </w:r>
      </w:ins>
      <w:ins w:id="32" w:author="Hui" w:date="2024-05-14T15:27:00Z">
        <w:r w:rsidR="00D1003C">
          <w:t xml:space="preserve"> and </w:t>
        </w:r>
        <w:r w:rsidR="00D1003C" w:rsidRPr="00BC508A">
          <w:t>emergency bearer services</w:t>
        </w:r>
      </w:ins>
      <w:ins w:id="33" w:author="Hui" w:date="2024-05-13T18:29:00Z">
        <w:r>
          <w:t>.</w:t>
        </w:r>
      </w:ins>
    </w:p>
    <w:p w14:paraId="4804381D" w14:textId="77777777" w:rsidR="0033028E" w:rsidRPr="00BC508A" w:rsidRDefault="0033028E" w:rsidP="0033028E">
      <w:pPr>
        <w:rPr>
          <w:lang w:eastAsia="ko-KR"/>
        </w:rPr>
      </w:pPr>
      <w:r w:rsidRPr="00BC508A">
        <w:rPr>
          <w:lang w:eastAsia="ko-KR"/>
        </w:rPr>
        <w:t xml:space="preserve">The list shall </w:t>
      </w:r>
      <w:r w:rsidRPr="00BC508A">
        <w:t>accommodate three or more</w:t>
      </w:r>
      <w:r w:rsidRPr="00BC508A">
        <w:rPr>
          <w:lang w:eastAsia="ko-KR"/>
        </w:rPr>
        <w:t xml:space="preserve"> entries. The maximum number of entries is an implementation decision. </w:t>
      </w:r>
      <w:r w:rsidRPr="00BC508A">
        <w:t>When the list is full and a new entry has to be inserted, the oldest entry shall be deleted.</w:t>
      </w:r>
    </w:p>
    <w:p w14:paraId="64E996CF" w14:textId="77777777" w:rsidR="0033028E" w:rsidRPr="00BC508A" w:rsidRDefault="0033028E" w:rsidP="0033028E">
      <w:pPr>
        <w:rPr>
          <w:lang w:eastAsia="ko-KR"/>
        </w:rPr>
      </w:pPr>
      <w:r w:rsidRPr="00BC508A">
        <w:rPr>
          <w:lang w:eastAsia="ko-KR"/>
        </w:rPr>
        <w:t xml:space="preserve">Each entry shall be removed </w:t>
      </w:r>
      <w:r w:rsidRPr="00BC508A">
        <w:t>if for the entry</w:t>
      </w:r>
      <w:r w:rsidRPr="00BC508A">
        <w:rPr>
          <w:lang w:eastAsia="ko-KR"/>
        </w:rPr>
        <w:t>:</w:t>
      </w:r>
    </w:p>
    <w:p w14:paraId="704B8113" w14:textId="77777777" w:rsidR="0033028E" w:rsidRPr="00BC508A" w:rsidRDefault="0033028E" w:rsidP="0033028E">
      <w:pPr>
        <w:pStyle w:val="B1"/>
        <w:rPr>
          <w:lang w:eastAsia="ko-KR"/>
        </w:rPr>
      </w:pPr>
      <w:r w:rsidRPr="00BC508A">
        <w:rPr>
          <w:lang w:eastAsia="ko-KR"/>
        </w:rPr>
        <w:t>a)</w:t>
      </w:r>
      <w:r w:rsidRPr="00BC508A">
        <w:rPr>
          <w:lang w:eastAsia="ko-KR"/>
        </w:rPr>
        <w:tab/>
        <w:t xml:space="preserve">the UE successfully registers </w:t>
      </w:r>
      <w:r w:rsidRPr="00BC508A">
        <w:t xml:space="preserve">via the satellite E-UTRAN access technology </w:t>
      </w:r>
      <w:r w:rsidRPr="00BC508A">
        <w:rPr>
          <w:lang w:eastAsia="ko-KR"/>
        </w:rPr>
        <w:t xml:space="preserve">to the PLMN stored in the entry except when the UE is </w:t>
      </w:r>
      <w:r w:rsidRPr="00BC508A">
        <w:rPr>
          <w:lang w:eastAsia="zh-CN"/>
        </w:rPr>
        <w:t>attached for emergency bearer services</w:t>
      </w:r>
      <w:r w:rsidRPr="00BC508A">
        <w:rPr>
          <w:lang w:eastAsia="ko-KR"/>
        </w:rPr>
        <w:t>; or</w:t>
      </w:r>
    </w:p>
    <w:p w14:paraId="1BA3BC1A" w14:textId="77777777" w:rsidR="0033028E" w:rsidRPr="00BC508A" w:rsidRDefault="0033028E" w:rsidP="0033028E">
      <w:pPr>
        <w:pStyle w:val="B1"/>
      </w:pPr>
      <w:r w:rsidRPr="00BC508A">
        <w:t>b)</w:t>
      </w:r>
      <w:r w:rsidRPr="00BC508A">
        <w:tab/>
        <w:t>the timer instance associated with the entry expires.</w:t>
      </w:r>
    </w:p>
    <w:p w14:paraId="7373F135" w14:textId="77777777" w:rsidR="0033028E" w:rsidRPr="00BC508A" w:rsidRDefault="0033028E" w:rsidP="0033028E">
      <w:r w:rsidRPr="00BC508A">
        <w:t xml:space="preserve">The UE may remove an entry in the list, if the UE's current location is known, a geographical is stored for the entry of this PLMN, and </w:t>
      </w:r>
      <w:r w:rsidRPr="00BC508A">
        <w:rPr>
          <w:lang w:eastAsia="ko-KR"/>
        </w:rPr>
        <w:t>the distance from location where EMM cause value #78 was received to the current UE location is larger than the UE implementation specific value.</w:t>
      </w:r>
    </w:p>
    <w:p w14:paraId="41F96E32" w14:textId="77777777" w:rsidR="0033028E" w:rsidRPr="00BC508A" w:rsidRDefault="0033028E" w:rsidP="0033028E">
      <w:r w:rsidRPr="00BC508A">
        <w:rPr>
          <w:lang w:eastAsia="ko-KR"/>
        </w:rPr>
        <w:t xml:space="preserve">If the UE is in </w:t>
      </w:r>
      <w:r w:rsidRPr="00BC508A">
        <w:t xml:space="preserve">EMM-DEREGISTERED.LIMITED-SERVICE state and an entry from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is removed, the UE shall perform PLMN selection </w:t>
      </w:r>
      <w:r w:rsidRPr="00BC508A">
        <w:t>according to 3GPP TS 23.122 [6].</w:t>
      </w:r>
    </w:p>
    <w:p w14:paraId="19055C64" w14:textId="77777777" w:rsidR="0033028E" w:rsidRPr="00BC508A" w:rsidRDefault="0033028E" w:rsidP="0033028E">
      <w:r w:rsidRPr="00BC508A">
        <w:lastRenderedPageBreak/>
        <w:t>When the UE is switched off, the UE shall keep the list of "</w:t>
      </w:r>
      <w:r w:rsidRPr="00BC508A">
        <w:rPr>
          <w:lang w:eastAsia="zh-CN"/>
        </w:rPr>
        <w:t>PLMNs not allowed to operate at the present UE location</w:t>
      </w:r>
      <w:r w:rsidRPr="00BC508A">
        <w:t>" in its non-volatile memory together with the SUPI from the USIM. The UE shall delete the list of "</w:t>
      </w:r>
      <w:r w:rsidRPr="00BC508A">
        <w:rPr>
          <w:lang w:eastAsia="zh-CN"/>
        </w:rPr>
        <w:t>PLMNs not allowed to operate at the present UE location</w:t>
      </w:r>
      <w:r w:rsidRPr="00BC508A">
        <w:t>" if the USIM is removed.</w:t>
      </w:r>
    </w:p>
    <w:p w14:paraId="7DB63533" w14:textId="77777777" w:rsidR="0033028E" w:rsidRPr="00BC508A" w:rsidRDefault="0033028E" w:rsidP="0033028E">
      <w:pPr>
        <w:rPr>
          <w:rFonts w:eastAsia="Batang"/>
          <w:lang w:eastAsia="ko-KR"/>
        </w:rPr>
      </w:pPr>
      <w:r w:rsidRPr="00BC508A">
        <w:rPr>
          <w:rFonts w:eastAsia="Batang"/>
          <w:lang w:eastAsia="ko-KR"/>
        </w:rPr>
        <w:t xml:space="preserve">If the UE is switched off when the </w:t>
      </w:r>
      <w:r w:rsidRPr="00BC508A">
        <w:t xml:space="preserve">timer instance associated with the entry in the list </w:t>
      </w:r>
      <w:r w:rsidRPr="00BC508A">
        <w:rPr>
          <w:rFonts w:eastAsia="Batang"/>
          <w:lang w:eastAsia="ko-KR"/>
        </w:rPr>
        <w:t>is running, the UE shall behave as follows when the UE is switched on and the USIM in the UE remains the same:</w:t>
      </w:r>
    </w:p>
    <w:p w14:paraId="68C9CD36" w14:textId="4847B0A0" w:rsidR="001E41F3" w:rsidRDefault="0033028E" w:rsidP="0033028E">
      <w:pPr>
        <w:pStyle w:val="B1"/>
      </w:pPr>
      <w:r w:rsidRPr="00BC508A">
        <w:tab/>
        <w:t xml:space="preserve">let t1 be the time remaining for timer instance associated with the entry in the list to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05BB8260" w14:textId="5B375AF0"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6F335184" w14:textId="77777777" w:rsidR="00D1003C" w:rsidRPr="00BC508A" w:rsidRDefault="00D1003C" w:rsidP="00D1003C">
      <w:pPr>
        <w:pStyle w:val="5"/>
      </w:pPr>
      <w:bookmarkStart w:id="34" w:name="_Toc20217941"/>
      <w:bookmarkStart w:id="35" w:name="_Toc27743826"/>
      <w:bookmarkStart w:id="36" w:name="_Toc35959397"/>
      <w:bookmarkStart w:id="37" w:name="_Toc45202828"/>
      <w:bookmarkStart w:id="38" w:name="_Toc45700204"/>
      <w:bookmarkStart w:id="39" w:name="_Toc51919940"/>
      <w:bookmarkStart w:id="40" w:name="_Toc68251000"/>
      <w:bookmarkStart w:id="41" w:name="_Toc162960195"/>
      <w:r w:rsidRPr="00BC508A">
        <w:t>5.5.1.2.5</w:t>
      </w:r>
      <w:r w:rsidRPr="00BC508A">
        <w:tab/>
        <w:t>Attach not accepted by the network</w:t>
      </w:r>
      <w:bookmarkEnd w:id="34"/>
      <w:bookmarkEnd w:id="35"/>
      <w:bookmarkEnd w:id="36"/>
      <w:bookmarkEnd w:id="37"/>
      <w:bookmarkEnd w:id="38"/>
      <w:bookmarkEnd w:id="39"/>
      <w:bookmarkEnd w:id="40"/>
      <w:bookmarkEnd w:id="41"/>
    </w:p>
    <w:p w14:paraId="1ECB20A1" w14:textId="77777777" w:rsidR="00D1003C" w:rsidRPr="00BC508A" w:rsidRDefault="00D1003C" w:rsidP="00D1003C">
      <w:r w:rsidRPr="00BC508A">
        <w:t>If the attach request cannot be accepted by the network, the MME shall send an ATTACH REJECT message to the UE including an appropriate EMM cause value.</w:t>
      </w:r>
    </w:p>
    <w:p w14:paraId="71AF74B6" w14:textId="77777777" w:rsidR="00D1003C" w:rsidRPr="00BC508A" w:rsidRDefault="00D1003C" w:rsidP="00D1003C">
      <w:r w:rsidRPr="00BC508A">
        <w:t>If EMM-REGISTERED without PDN connection is not supported by the UE or the MME, the attach request included a PDN CONNECTIVITY REQUEST message, the attach procedure fails due to:</w:t>
      </w:r>
    </w:p>
    <w:p w14:paraId="731D5B1B" w14:textId="77777777" w:rsidR="00D1003C" w:rsidRPr="00BC508A" w:rsidRDefault="00D1003C" w:rsidP="00D1003C">
      <w:pPr>
        <w:pStyle w:val="B1"/>
      </w:pPr>
      <w:r w:rsidRPr="00BC508A">
        <w:t>-</w:t>
      </w:r>
      <w:r w:rsidRPr="00BC508A">
        <w:tab/>
        <w:t>a default EPS bearer setup failure;</w:t>
      </w:r>
    </w:p>
    <w:p w14:paraId="483D17B7" w14:textId="77777777" w:rsidR="00D1003C" w:rsidRPr="00BC508A" w:rsidRDefault="00D1003C" w:rsidP="00D1003C">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6AC39986" w14:textId="77777777" w:rsidR="00D1003C" w:rsidRPr="00BC508A" w:rsidRDefault="00D1003C" w:rsidP="00D1003C">
      <w:pPr>
        <w:pStyle w:val="B1"/>
      </w:pPr>
      <w:r w:rsidRPr="00BC508A">
        <w:rPr>
          <w:lang w:eastAsia="ja-JP"/>
        </w:rPr>
        <w:t>-</w:t>
      </w:r>
      <w:r w:rsidRPr="00BC508A">
        <w:rPr>
          <w:lang w:eastAsia="ja-JP"/>
        </w:rPr>
        <w:tab/>
        <w:t>operator determined barring is applied on default EPS bearer context activation during attach procedure,</w:t>
      </w:r>
    </w:p>
    <w:p w14:paraId="6CE5A5E9" w14:textId="77777777" w:rsidR="00D1003C" w:rsidRPr="00BC508A" w:rsidRDefault="00D1003C" w:rsidP="00D1003C">
      <w:r w:rsidRPr="00BC508A">
        <w:t>the MME shall:</w:t>
      </w:r>
    </w:p>
    <w:p w14:paraId="411ABBA1" w14:textId="77777777" w:rsidR="00D1003C" w:rsidRPr="00BC508A" w:rsidRDefault="00D1003C" w:rsidP="00D1003C">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399CDD31" w14:textId="77777777" w:rsidR="00D1003C" w:rsidRPr="00BC508A" w:rsidRDefault="00D1003C" w:rsidP="00D1003C">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1DE6223" w14:textId="77777777" w:rsidR="00D1003C" w:rsidRPr="00BC508A" w:rsidRDefault="00D1003C" w:rsidP="00D1003C">
      <w:r w:rsidRPr="00BC508A">
        <w:t>If the attach request is rejected due to NAS level mobility management congestion control, the network shall set the EMM cause value to #22 "congestion" and assign a value for back-off timer T3346.</w:t>
      </w:r>
    </w:p>
    <w:p w14:paraId="5B67C18A" w14:textId="77777777" w:rsidR="00D1003C" w:rsidRPr="00BC508A" w:rsidRDefault="00D1003C" w:rsidP="00D1003C">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678A965" w14:textId="77777777" w:rsidR="00D1003C" w:rsidRPr="00BC508A" w:rsidRDefault="00D1003C" w:rsidP="00D1003C">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E074E80" w14:textId="77777777" w:rsidR="00D1003C" w:rsidRPr="00BC508A" w:rsidRDefault="00D1003C" w:rsidP="00D1003C">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95B50EE" w14:textId="77777777" w:rsidR="00D1003C" w:rsidRPr="00BC508A" w:rsidRDefault="00D1003C" w:rsidP="00D1003C">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F3C786E" w14:textId="77777777" w:rsidR="00D1003C" w:rsidRPr="00BC508A" w:rsidRDefault="00D1003C" w:rsidP="00D1003C">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DE4CFC2" w14:textId="56BDA913" w:rsidR="00D1003C" w:rsidRPr="00BC508A" w:rsidRDefault="00D1003C" w:rsidP="00D1003C">
      <w:pPr>
        <w:pStyle w:val="NO"/>
      </w:pPr>
      <w:r w:rsidRPr="00BC508A">
        <w:t>NOTE 2</w:t>
      </w:r>
      <w:ins w:id="42" w:author="Hui" w:date="2024-05-14T15:33:00Z">
        <w:r>
          <w:t>A</w:t>
        </w:r>
      </w:ins>
      <w:r w:rsidRPr="00BC508A">
        <w:t>:</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E02F700" w14:textId="6826C800" w:rsidR="00D1003C" w:rsidRDefault="00D1003C" w:rsidP="00D1003C">
      <w:pPr>
        <w:rPr>
          <w:ins w:id="43" w:author="Hui" w:date="2024-05-14T15:33: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w:t>
      </w:r>
      <w:r w:rsidRPr="00BC508A">
        <w:rPr>
          <w:lang w:eastAsia="zh-CN"/>
        </w:rPr>
        <w:lastRenderedPageBreak/>
        <w:t>is able to determine that the UE is in a location where the network is not allowed to operate, the network shall set the EMM cause value in the ATTACH REJECT message to #78 "PLMN not allowed to operate at the present UE location".</w:t>
      </w:r>
      <w:bookmarkStart w:id="44" w:name="_GoBack"/>
    </w:p>
    <w:p w14:paraId="32D39E3D" w14:textId="45102EE6" w:rsidR="00D1003C" w:rsidRPr="00D1003C" w:rsidRDefault="00D1003C" w:rsidP="00D1003C">
      <w:pPr>
        <w:pStyle w:val="NO"/>
        <w:rPr>
          <w:ins w:id="45" w:author="Hui" w:date="2024-05-14T15:32:00Z"/>
          <w:lang w:eastAsia="ko-KR"/>
        </w:rPr>
      </w:pPr>
      <w:ins w:id="46" w:author="Hui" w:date="2024-05-14T15:33:00Z">
        <w:r w:rsidRPr="00BC508A">
          <w:rPr>
            <w:lang w:eastAsia="ko-KR"/>
          </w:rPr>
          <w:t>NOTE</w:t>
        </w:r>
        <w:r>
          <w:rPr>
            <w:snapToGrid w:val="0"/>
          </w:rPr>
          <w:t> </w:t>
        </w:r>
        <w:r>
          <w:t>2B</w:t>
        </w:r>
        <w:r w:rsidRPr="00BC508A">
          <w:rPr>
            <w:lang w:eastAsia="ko-KR"/>
          </w:rPr>
          <w:t>:</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ins>
    </w:p>
    <w:p w14:paraId="78854B3D" w14:textId="71387438" w:rsidR="00D1003C" w:rsidRPr="00D1003C" w:rsidRDefault="00D1003C" w:rsidP="00D1003C">
      <w:pPr>
        <w:pStyle w:val="NO"/>
      </w:pPr>
      <w:ins w:id="47" w:author="Hui" w:date="2024-05-14T15:32:00Z">
        <w:r>
          <w:t>NOTE</w:t>
        </w:r>
        <w:r>
          <w:rPr>
            <w:snapToGrid w:val="0"/>
          </w:rPr>
          <w:t> </w:t>
        </w:r>
        <w:r>
          <w:t>2</w:t>
        </w:r>
      </w:ins>
      <w:ins w:id="48" w:author="Hui" w:date="2024-05-14T15:33:00Z">
        <w:r>
          <w:t>C</w:t>
        </w:r>
      </w:ins>
      <w:ins w:id="49" w:author="Hui" w:date="2024-05-14T15:32:00Z">
        <w:r>
          <w:t>:</w:t>
        </w:r>
        <w:r>
          <w:tab/>
          <w:t xml:space="preserve">While location determination is ongoing to ensure that operator and regulatory policies are met, the MME can </w:t>
        </w:r>
        <w:r>
          <w:rPr>
            <w:noProof/>
            <w:lang w:eastAsia="ko-KR"/>
          </w:rPr>
          <w:t xml:space="preserve">perform the congestion control </w:t>
        </w:r>
        <w:r>
          <w:t xml:space="preserve">as specified in subclauses 5.3.9 and 6.3.5 to prevent the UE from accessing network except </w:t>
        </w:r>
      </w:ins>
      <w:ins w:id="50" w:author="Hui" w:date="2024-05-14T16:44:00Z">
        <w:r w:rsidR="0093465A">
          <w:t xml:space="preserve">accessing network </w:t>
        </w:r>
      </w:ins>
      <w:ins w:id="51" w:author="Hui" w:date="2024-05-14T15:32:00Z">
        <w:r>
          <w:t xml:space="preserve">for location services and </w:t>
        </w:r>
        <w:r w:rsidRPr="00BC508A">
          <w:t>emergency bearer services</w:t>
        </w:r>
        <w:r>
          <w:t>.</w:t>
        </w:r>
      </w:ins>
      <w:bookmarkEnd w:id="44"/>
    </w:p>
    <w:p w14:paraId="02CABDAE" w14:textId="77777777" w:rsidR="00D1003C" w:rsidRPr="00BC508A" w:rsidRDefault="00D1003C" w:rsidP="00D1003C">
      <w:r w:rsidRPr="00BC508A">
        <w:t>Upon receiving the ATTACH REJECT message, if the message is integrity protected or contains a reject cause other than EMM cause value #25, the UE shall stop timer T3410.</w:t>
      </w:r>
    </w:p>
    <w:p w14:paraId="36DB674C" w14:textId="77777777" w:rsidR="00D1003C" w:rsidRPr="00BC508A" w:rsidRDefault="00D1003C" w:rsidP="00D1003C">
      <w:r w:rsidRPr="00BC508A">
        <w:t>If the ATTACH REJECT message with EMM cause #25 or #78 was received without integrity protection, then the UE shall discard the message.</w:t>
      </w:r>
    </w:p>
    <w:p w14:paraId="1A169319" w14:textId="77777777" w:rsidR="00D1003C" w:rsidRPr="00BC508A" w:rsidRDefault="00D1003C" w:rsidP="00D1003C">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F15F14F" w14:textId="77777777" w:rsidR="00D1003C" w:rsidRPr="00BC508A" w:rsidRDefault="00D1003C" w:rsidP="00D1003C">
      <w:pPr>
        <w:pStyle w:val="B1"/>
      </w:pPr>
      <w:r w:rsidRPr="00BC508A">
        <w:t>a)</w:t>
      </w:r>
      <w:r w:rsidRPr="00BC508A">
        <w:tab/>
        <w:t>the Forbidden TAI(s) for the list of "forbidden tracking areas for roaming" IE;</w:t>
      </w:r>
    </w:p>
    <w:p w14:paraId="37D74BA0" w14:textId="77777777" w:rsidR="00D1003C" w:rsidRPr="00BC508A" w:rsidRDefault="00D1003C" w:rsidP="00D1003C">
      <w:pPr>
        <w:pStyle w:val="B1"/>
      </w:pPr>
      <w:r w:rsidRPr="00BC508A">
        <w:t>b)</w:t>
      </w:r>
      <w:r w:rsidRPr="00BC508A">
        <w:tab/>
        <w:t>the Forbidden TAI(s) for the list of "forbidden tracking areas for regional provision of service" IE; or</w:t>
      </w:r>
    </w:p>
    <w:p w14:paraId="597D1091" w14:textId="77777777" w:rsidR="00D1003C" w:rsidRPr="00BC508A" w:rsidRDefault="00D1003C" w:rsidP="00D1003C">
      <w:pPr>
        <w:pStyle w:val="B1"/>
      </w:pPr>
      <w:r w:rsidRPr="00BC508A">
        <w:t>c)</w:t>
      </w:r>
      <w:r w:rsidRPr="00BC508A">
        <w:tab/>
        <w:t>both,</w:t>
      </w:r>
    </w:p>
    <w:p w14:paraId="2DF1638B" w14:textId="77777777" w:rsidR="00D1003C" w:rsidRPr="00BC508A" w:rsidRDefault="00D1003C" w:rsidP="00D1003C">
      <w:r w:rsidRPr="00BC508A">
        <w:t>in the ATTACH REJECT message.</w:t>
      </w:r>
    </w:p>
    <w:p w14:paraId="20848F4F" w14:textId="77777777" w:rsidR="00D1003C" w:rsidRPr="00BC508A" w:rsidRDefault="00D1003C" w:rsidP="00D1003C">
      <w:r w:rsidRPr="00BC508A">
        <w:t xml:space="preserve">Regardless of the EMM </w:t>
      </w:r>
      <w:proofErr w:type="gramStart"/>
      <w:r w:rsidRPr="00BC508A">
        <w:t>cause</w:t>
      </w:r>
      <w:proofErr w:type="gramEnd"/>
      <w:r w:rsidRPr="00BC508A">
        <w:t xml:space="preserve"> value received in the ATTACH REJECT message,</w:t>
      </w:r>
    </w:p>
    <w:p w14:paraId="187A8BF0" w14:textId="77777777" w:rsidR="00D1003C" w:rsidRPr="00BC508A" w:rsidRDefault="00D1003C" w:rsidP="00D1003C">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0573F8B" w14:textId="77777777" w:rsidR="00D1003C" w:rsidRPr="00BC508A" w:rsidRDefault="00D1003C" w:rsidP="00D1003C">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E2D8AAB" w14:textId="77777777" w:rsidR="00D1003C" w:rsidRPr="00BC508A" w:rsidRDefault="00D1003C" w:rsidP="00D1003C">
      <w:r w:rsidRPr="00BC508A">
        <w:t xml:space="preserve">Furthermore, the UE shall take the following actions depending on the EMM </w:t>
      </w:r>
      <w:proofErr w:type="gramStart"/>
      <w:r w:rsidRPr="00BC508A">
        <w:t>cause</w:t>
      </w:r>
      <w:proofErr w:type="gramEnd"/>
      <w:r w:rsidRPr="00BC508A">
        <w:t xml:space="preserve"> value received in the ATTACH REJECT message.</w:t>
      </w:r>
    </w:p>
    <w:p w14:paraId="542D8D6C" w14:textId="77777777" w:rsidR="00D1003C" w:rsidRPr="00BC508A" w:rsidRDefault="00D1003C" w:rsidP="00D1003C">
      <w:pPr>
        <w:pStyle w:val="B1"/>
      </w:pPr>
      <w:r w:rsidRPr="00BC508A">
        <w:t>#3</w:t>
      </w:r>
      <w:r w:rsidRPr="00BC508A">
        <w:tab/>
        <w:t>(Illegal UE);</w:t>
      </w:r>
    </w:p>
    <w:p w14:paraId="72975720" w14:textId="77777777" w:rsidR="00D1003C" w:rsidRPr="00BC508A" w:rsidRDefault="00D1003C" w:rsidP="00D1003C">
      <w:pPr>
        <w:pStyle w:val="B1"/>
        <w:rPr>
          <w:lang w:eastAsia="zh-CN"/>
        </w:rPr>
      </w:pPr>
      <w:r w:rsidRPr="00BC508A">
        <w:t>#6</w:t>
      </w:r>
      <w:r w:rsidRPr="00BC508A">
        <w:tab/>
        <w:t>(Illegal ME);</w:t>
      </w:r>
      <w:r w:rsidRPr="00BC508A">
        <w:rPr>
          <w:lang w:eastAsia="zh-CN"/>
        </w:rPr>
        <w:t xml:space="preserve"> or</w:t>
      </w:r>
    </w:p>
    <w:p w14:paraId="32F6603C" w14:textId="77777777" w:rsidR="00D1003C" w:rsidRPr="00BC508A" w:rsidRDefault="00D1003C" w:rsidP="00D1003C">
      <w:pPr>
        <w:pStyle w:val="B1"/>
      </w:pPr>
      <w:r w:rsidRPr="00BC508A">
        <w:t>#8</w:t>
      </w:r>
      <w:r w:rsidRPr="00BC508A">
        <w:rPr>
          <w:lang w:eastAsia="ko-KR"/>
        </w:rPr>
        <w:tab/>
      </w:r>
      <w:r w:rsidRPr="00BC508A">
        <w:t>(EPS services and non-EPS services not allowed);</w:t>
      </w:r>
    </w:p>
    <w:p w14:paraId="30D6B025"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73046D2"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rsidRPr="00BC508A">
        <w:lastRenderedPageBreak/>
        <w:t>3GPP TS 24.008 [13] for the case when the normal attach procedure is rejected with the GMM cause with the same value.</w:t>
      </w:r>
    </w:p>
    <w:p w14:paraId="5219B5CA" w14:textId="77777777" w:rsidR="00D1003C" w:rsidRPr="00BC508A" w:rsidRDefault="00D1003C" w:rsidP="00D1003C">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F5FD582" w14:textId="77777777" w:rsidR="00D1003C" w:rsidRPr="00BC508A" w:rsidRDefault="00D1003C" w:rsidP="00D1003C">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A8EAEDF" w14:textId="77777777" w:rsidR="00D1003C" w:rsidRPr="00BC508A" w:rsidRDefault="00D1003C" w:rsidP="00D1003C">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2ED78844" w14:textId="77777777" w:rsidR="00D1003C" w:rsidRPr="00BC508A" w:rsidRDefault="00D1003C" w:rsidP="00D1003C">
      <w:pPr>
        <w:pStyle w:val="B1"/>
      </w:pPr>
      <w:r w:rsidRPr="00BC508A">
        <w:t>#7</w:t>
      </w:r>
      <w:r w:rsidRPr="00BC508A">
        <w:tab/>
        <w:t>(EPS services not allowed);</w:t>
      </w:r>
    </w:p>
    <w:p w14:paraId="1D9357B8"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898FE78"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0670627"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B63E7B9" w14:textId="77777777" w:rsidR="00D1003C" w:rsidRPr="00BC508A" w:rsidRDefault="00D1003C" w:rsidP="00D1003C">
      <w:pPr>
        <w:pStyle w:val="B1"/>
      </w:pPr>
      <w:r w:rsidRPr="00BC508A">
        <w:t>#11</w:t>
      </w:r>
      <w:r w:rsidRPr="00BC508A">
        <w:tab/>
        <w:t>(PLMN not allowed); or</w:t>
      </w:r>
    </w:p>
    <w:p w14:paraId="72BD9113" w14:textId="77777777" w:rsidR="00D1003C" w:rsidRPr="00BC508A" w:rsidRDefault="00D1003C" w:rsidP="00D1003C">
      <w:pPr>
        <w:pStyle w:val="B1"/>
      </w:pPr>
      <w:r w:rsidRPr="00BC508A">
        <w:t>#35</w:t>
      </w:r>
      <w:r w:rsidRPr="00BC508A">
        <w:tab/>
        <w:t>(Requested service option not authorized</w:t>
      </w:r>
      <w:r w:rsidRPr="00BC508A">
        <w:rPr>
          <w:lang w:eastAsia="zh-CN"/>
        </w:rPr>
        <w:t xml:space="preserve"> in this PLMN</w:t>
      </w:r>
      <w:r w:rsidRPr="00BC508A">
        <w:t>);</w:t>
      </w:r>
    </w:p>
    <w:p w14:paraId="6D738341"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37F5079" w14:textId="77777777" w:rsidR="00D1003C" w:rsidRPr="00BC508A" w:rsidRDefault="00D1003C" w:rsidP="00D1003C">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3EEF2C" w14:textId="77777777" w:rsidR="00D1003C" w:rsidRPr="00BC508A" w:rsidRDefault="00D1003C" w:rsidP="00D1003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76A542E"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52C69D0" w14:textId="77777777" w:rsidR="00D1003C" w:rsidRPr="00BC508A" w:rsidRDefault="00D1003C" w:rsidP="00D1003C">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w:t>
      </w:r>
      <w:r w:rsidRPr="00BC508A">
        <w:lastRenderedPageBreak/>
        <w:t>and registration attempt counter as specified in 3GPP TS 24.501 [54] for the case when the initial registration procedure performed over 3GPP access is rejected with the 5GMM cause with the same value.</w:t>
      </w:r>
    </w:p>
    <w:p w14:paraId="53E42934" w14:textId="77777777" w:rsidR="00D1003C" w:rsidRPr="00BC508A" w:rsidRDefault="00D1003C" w:rsidP="00D1003C">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30D8528" w14:textId="77777777" w:rsidR="00D1003C" w:rsidRPr="00BC508A" w:rsidRDefault="00D1003C" w:rsidP="00D1003C">
      <w:pPr>
        <w:pStyle w:val="B1"/>
      </w:pPr>
      <w:r w:rsidRPr="00BC508A">
        <w:t>#12</w:t>
      </w:r>
      <w:r w:rsidRPr="00BC508A">
        <w:tab/>
        <w:t>(Tracking area not allowed);</w:t>
      </w:r>
    </w:p>
    <w:p w14:paraId="68BA447E"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CE28471" w14:textId="77777777" w:rsidR="00D1003C" w:rsidRPr="00BC508A" w:rsidRDefault="00D1003C" w:rsidP="00D1003C">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8FFC7C2" w14:textId="77777777" w:rsidR="00D1003C" w:rsidRPr="00BC508A" w:rsidRDefault="00D1003C" w:rsidP="00D1003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79F15BF"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D122A09"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CE3799B" w14:textId="77777777" w:rsidR="00D1003C" w:rsidRPr="00BC508A" w:rsidRDefault="00D1003C" w:rsidP="00D1003C">
      <w:pPr>
        <w:pStyle w:val="B1"/>
      </w:pPr>
      <w:r w:rsidRPr="00BC508A">
        <w:t>#13</w:t>
      </w:r>
      <w:r w:rsidRPr="00BC508A">
        <w:tab/>
        <w:t>(Roaming not allowed in this tracking area);</w:t>
      </w:r>
    </w:p>
    <w:p w14:paraId="2DBCFD16"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645FD4C" w14:textId="77777777" w:rsidR="00D1003C" w:rsidRPr="00BC508A" w:rsidRDefault="00D1003C" w:rsidP="00D1003C">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6133151" w14:textId="77777777" w:rsidR="00D1003C" w:rsidRPr="00BC508A" w:rsidRDefault="00D1003C" w:rsidP="00D1003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957A8B3"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EF9E51"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D99413F" w14:textId="77777777" w:rsidR="00D1003C" w:rsidRPr="00BC508A" w:rsidRDefault="00D1003C" w:rsidP="00D1003C">
      <w:pPr>
        <w:pStyle w:val="B1"/>
      </w:pPr>
      <w:r w:rsidRPr="00BC508A">
        <w:lastRenderedPageBreak/>
        <w:t>#14</w:t>
      </w:r>
      <w:r w:rsidRPr="00BC508A">
        <w:tab/>
        <w:t>(EPS services not allowed in this PLMN);</w:t>
      </w:r>
    </w:p>
    <w:p w14:paraId="5B68F416"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468E6E7" w14:textId="77777777" w:rsidR="00D1003C" w:rsidRPr="00BC508A" w:rsidRDefault="00D1003C" w:rsidP="00D1003C">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76F0FE0" w14:textId="77777777" w:rsidR="00D1003C" w:rsidRPr="00BC508A" w:rsidRDefault="00D1003C" w:rsidP="00D1003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AC0C3B0"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202370" w14:textId="77777777" w:rsidR="00D1003C" w:rsidRPr="00BC508A" w:rsidRDefault="00D1003C" w:rsidP="00D1003C">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BFC33C3" w14:textId="77777777" w:rsidR="00D1003C" w:rsidRPr="00BC508A" w:rsidRDefault="00D1003C" w:rsidP="00D1003C">
      <w:pPr>
        <w:pStyle w:val="B1"/>
      </w:pPr>
      <w:r w:rsidRPr="00BC508A">
        <w:t>#15</w:t>
      </w:r>
      <w:r w:rsidRPr="00BC508A">
        <w:tab/>
        <w:t>(No suitable cells in tracking area);</w:t>
      </w:r>
    </w:p>
    <w:p w14:paraId="455AA2E6"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128185D" w14:textId="77777777" w:rsidR="00D1003C" w:rsidRPr="00BC508A" w:rsidRDefault="00D1003C" w:rsidP="00D1003C">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3A3B7436" w14:textId="77777777" w:rsidR="00D1003C" w:rsidRPr="00BC508A" w:rsidRDefault="00D1003C" w:rsidP="00D1003C">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15E61FF3" w14:textId="77777777" w:rsidR="00D1003C" w:rsidRPr="00BC508A" w:rsidRDefault="00D1003C" w:rsidP="00D1003C">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38646912" w14:textId="77777777" w:rsidR="00D1003C" w:rsidRPr="00BC508A" w:rsidRDefault="00D1003C" w:rsidP="00D1003C">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F1FAF6D" w14:textId="77777777" w:rsidR="00D1003C" w:rsidRPr="00BC508A" w:rsidRDefault="00D1003C" w:rsidP="00D1003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D99EB45"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E3ADE1" w14:textId="77777777" w:rsidR="00D1003C" w:rsidRPr="00BC508A" w:rsidRDefault="00D1003C" w:rsidP="00D1003C">
      <w:pPr>
        <w:pStyle w:val="B1"/>
      </w:pPr>
      <w:r w:rsidRPr="00BC508A">
        <w:lastRenderedPageBreak/>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7D92554B" w14:textId="77777777" w:rsidR="00D1003C" w:rsidRPr="00BC508A" w:rsidRDefault="00D1003C" w:rsidP="00D1003C">
      <w:pPr>
        <w:pStyle w:val="B1"/>
      </w:pPr>
      <w:r w:rsidRPr="00BC508A">
        <w:t>#22</w:t>
      </w:r>
      <w:r w:rsidRPr="00BC508A">
        <w:tab/>
        <w:t>(Congestion);</w:t>
      </w:r>
    </w:p>
    <w:p w14:paraId="71DF262A" w14:textId="77777777" w:rsidR="00D1003C" w:rsidRPr="00BC508A" w:rsidRDefault="00D1003C" w:rsidP="00D1003C">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18C80648" w14:textId="77777777" w:rsidR="00D1003C" w:rsidRPr="00BC508A" w:rsidRDefault="00D1003C" w:rsidP="00D1003C">
      <w:pPr>
        <w:pStyle w:val="B1"/>
      </w:pPr>
      <w:r w:rsidRPr="00BC508A">
        <w:tab/>
        <w:t>The UE shall abort the attach procedure, reset the attach attempt counter, set the EPS update status to EU2 NOT UPDATED and enter state EMM-DEREGISTERED.ATTEMPTING-TO-ATTACH.</w:t>
      </w:r>
    </w:p>
    <w:p w14:paraId="4CA5B6B9" w14:textId="77777777" w:rsidR="00D1003C" w:rsidRPr="00BC508A" w:rsidRDefault="00D1003C" w:rsidP="00D1003C">
      <w:pPr>
        <w:pStyle w:val="B1"/>
      </w:pPr>
      <w:r w:rsidRPr="00BC508A">
        <w:tab/>
        <w:t>The UE shall stop timer T3346 if it is running.</w:t>
      </w:r>
    </w:p>
    <w:p w14:paraId="0C5FA463" w14:textId="77777777" w:rsidR="00D1003C" w:rsidRPr="00BC508A" w:rsidRDefault="00D1003C" w:rsidP="00D1003C">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4C3220E3" w14:textId="77777777" w:rsidR="00D1003C" w:rsidRPr="00BC508A" w:rsidRDefault="00D1003C" w:rsidP="00D1003C">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A2483C6" w14:textId="77777777" w:rsidR="00D1003C" w:rsidRPr="00BC508A" w:rsidRDefault="00D1003C" w:rsidP="00D1003C">
      <w:pPr>
        <w:pStyle w:val="B1"/>
      </w:pPr>
      <w:r w:rsidRPr="00BC508A">
        <w:tab/>
        <w:t>The UE stays in the current serving cell and applies the normal cell reselection process. The attach procedure is started if still needed when timer T3346 expires or is stopped.</w:t>
      </w:r>
    </w:p>
    <w:p w14:paraId="25E01E92"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2018023" w14:textId="77777777" w:rsidR="00D1003C" w:rsidRPr="00BC508A" w:rsidRDefault="00D1003C" w:rsidP="00D1003C">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2E9D81ED" w14:textId="77777777" w:rsidR="00D1003C" w:rsidRPr="00BC508A" w:rsidRDefault="00D1003C" w:rsidP="00D1003C">
      <w:pPr>
        <w:pStyle w:val="B1"/>
      </w:pPr>
      <w:r w:rsidRPr="00BC508A">
        <w:t>#25</w:t>
      </w:r>
      <w:r w:rsidRPr="00BC508A">
        <w:tab/>
        <w:t>(Not authorized for this CSG);</w:t>
      </w:r>
    </w:p>
    <w:p w14:paraId="6B8E3850" w14:textId="77777777" w:rsidR="00D1003C" w:rsidRPr="00BC508A" w:rsidRDefault="00D1003C" w:rsidP="00D1003C">
      <w:pPr>
        <w:pStyle w:val="B1"/>
      </w:pPr>
      <w:r w:rsidRPr="00BC508A">
        <w:tab/>
        <w:t>EMM cause #25 is only applicable when received from a CSG cell. EMM cause #25 received from a non-CSG cell is considered as an abnormal case and the behaviour of the UE is specified in clause 5.5.1.2.6.</w:t>
      </w:r>
    </w:p>
    <w:p w14:paraId="4A133F63" w14:textId="77777777" w:rsidR="00D1003C" w:rsidRPr="00BC508A" w:rsidRDefault="00D1003C" w:rsidP="00D1003C">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5F738936" w14:textId="77777777" w:rsidR="00D1003C" w:rsidRPr="00BC508A" w:rsidRDefault="00D1003C" w:rsidP="00D1003C">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E63CB0F" w14:textId="77777777" w:rsidR="00D1003C" w:rsidRPr="00BC508A" w:rsidRDefault="00D1003C" w:rsidP="00D1003C">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571F49D" w14:textId="77777777" w:rsidR="00D1003C" w:rsidRPr="00BC508A" w:rsidRDefault="00D1003C" w:rsidP="00D1003C">
      <w:pPr>
        <w:pStyle w:val="B1"/>
      </w:pPr>
      <w:r w:rsidRPr="00BC508A">
        <w:tab/>
        <w:t>The UE shall search for a suitable cell according to 3GPP TS 36.304 [21].</w:t>
      </w:r>
    </w:p>
    <w:p w14:paraId="7FC1EFBE"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E173B84" w14:textId="77777777" w:rsidR="00D1003C" w:rsidRPr="00BC508A" w:rsidRDefault="00D1003C" w:rsidP="00D1003C">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C531B94" w14:textId="77777777" w:rsidR="00D1003C" w:rsidRPr="00BC508A" w:rsidRDefault="00D1003C" w:rsidP="00D1003C">
      <w:pPr>
        <w:pStyle w:val="B1"/>
      </w:pPr>
      <w:r w:rsidRPr="00BC508A">
        <w:t>#31</w:t>
      </w:r>
      <w:r w:rsidRPr="00BC508A">
        <w:tab/>
        <w:t>(Redirection to 5GCN required);</w:t>
      </w:r>
    </w:p>
    <w:p w14:paraId="4B55FACB" w14:textId="77777777" w:rsidR="00D1003C" w:rsidRPr="00BC508A" w:rsidRDefault="00D1003C" w:rsidP="00D1003C">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3C832BAB" w14:textId="77777777" w:rsidR="00D1003C" w:rsidRPr="00BC508A" w:rsidRDefault="00D1003C" w:rsidP="00D1003C">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F2F0482" w14:textId="77777777" w:rsidR="00D1003C" w:rsidRPr="00BC508A" w:rsidRDefault="00D1003C" w:rsidP="00D1003C">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9CCAA59"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BAFD7DF" w14:textId="77777777" w:rsidR="00D1003C" w:rsidRPr="00BC508A" w:rsidRDefault="00D1003C" w:rsidP="00D1003C">
      <w:pPr>
        <w:pStyle w:val="B1"/>
      </w:pPr>
      <w:r w:rsidRPr="00BC508A">
        <w:t>#36</w:t>
      </w:r>
      <w:r w:rsidRPr="00BC508A">
        <w:tab/>
        <w:t>(IAB-node operation not authorized);</w:t>
      </w:r>
    </w:p>
    <w:p w14:paraId="03F9610E" w14:textId="77777777" w:rsidR="00D1003C" w:rsidRPr="00BC508A" w:rsidRDefault="00D1003C" w:rsidP="00D1003C">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110CFDCD" w14:textId="77777777" w:rsidR="00D1003C" w:rsidRPr="00BC508A" w:rsidRDefault="00D1003C" w:rsidP="00D1003C">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A715F4A" w14:textId="77777777" w:rsidR="00D1003C" w:rsidRPr="00BC508A" w:rsidRDefault="00D1003C" w:rsidP="00D1003C">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A616E1B"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6C9BB93" w14:textId="77777777" w:rsidR="00D1003C" w:rsidRPr="00BC508A" w:rsidRDefault="00D1003C" w:rsidP="00D1003C">
      <w:pPr>
        <w:pStyle w:val="B1"/>
      </w:pPr>
      <w:r w:rsidRPr="00BC508A">
        <w:t>#42</w:t>
      </w:r>
      <w:r w:rsidRPr="00BC508A">
        <w:tab/>
        <w:t>(Severe network failure);</w:t>
      </w:r>
    </w:p>
    <w:p w14:paraId="342DF854" w14:textId="77777777" w:rsidR="00D1003C" w:rsidRPr="00BC508A" w:rsidRDefault="00D1003C" w:rsidP="00D1003C">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629C8727"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9F9DECD" w14:textId="77777777" w:rsidR="00D1003C" w:rsidRPr="00BC508A" w:rsidRDefault="00D1003C" w:rsidP="00D1003C">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1E52D12" w14:textId="77777777" w:rsidR="00D1003C" w:rsidRPr="00BC508A" w:rsidRDefault="00D1003C" w:rsidP="00D1003C">
      <w:pPr>
        <w:pStyle w:val="B1"/>
      </w:pPr>
      <w:r w:rsidRPr="00BC508A">
        <w:t>#7</w:t>
      </w:r>
      <w:r w:rsidRPr="00BC508A">
        <w:rPr>
          <w:lang w:eastAsia="zh-CN"/>
        </w:rPr>
        <w:t>8</w:t>
      </w:r>
      <w:r w:rsidRPr="00BC508A">
        <w:rPr>
          <w:lang w:eastAsia="ko-KR"/>
        </w:rPr>
        <w:tab/>
      </w:r>
      <w:r w:rsidRPr="00BC508A">
        <w:t>(PLMN not allowed to operate at the present UE location).</w:t>
      </w:r>
    </w:p>
    <w:p w14:paraId="7FFEFA21" w14:textId="77777777" w:rsidR="00D1003C" w:rsidRPr="00BC508A" w:rsidRDefault="00D1003C" w:rsidP="00D1003C">
      <w:pPr>
        <w:pStyle w:val="B1"/>
        <w:rPr>
          <w:lang w:eastAsia="zh-CN"/>
        </w:rPr>
      </w:pPr>
      <w:r w:rsidRPr="00BC508A">
        <w:tab/>
        <w:t xml:space="preserve">This </w:t>
      </w:r>
      <w:proofErr w:type="gramStart"/>
      <w:r w:rsidRPr="00BC508A">
        <w:t>cause</w:t>
      </w:r>
      <w:proofErr w:type="gramEnd"/>
      <w:r w:rsidRPr="00BC508A">
        <w:t xml:space="preserve"> value received from </w:t>
      </w:r>
      <w:r w:rsidRPr="00BC508A">
        <w:rPr>
          <w:lang w:eastAsia="zh-CN"/>
        </w:rPr>
        <w:t>a non-</w:t>
      </w:r>
      <w:r w:rsidRPr="00BC508A">
        <w:t>satellite E-UTRA cell is considered as an abnormal case and the behaviour of the UE is specified in clause 5.5.1.2.6.</w:t>
      </w:r>
    </w:p>
    <w:p w14:paraId="73CEC816"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EDED6D2" w14:textId="77777777" w:rsidR="00D1003C" w:rsidRPr="00BC508A" w:rsidRDefault="00D1003C" w:rsidP="00D1003C">
      <w:pPr>
        <w:pStyle w:val="B1"/>
      </w:pPr>
      <w:r w:rsidRPr="00BC508A">
        <w:lastRenderedPageBreak/>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838BB17" w14:textId="74DC5112" w:rsidR="00A449DC" w:rsidRDefault="00D1003C">
      <w:r w:rsidRPr="00BC508A">
        <w:t>Other values are considered as abnormal cases. The behaviour of the UE in those cases is specified in clause 5.5.1.2.6.</w:t>
      </w:r>
    </w:p>
    <w:p w14:paraId="1C9B8791" w14:textId="77777777" w:rsidR="00D1003C" w:rsidRDefault="00D1003C" w:rsidP="00D1003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F1B6187" w14:textId="77777777" w:rsidR="00D1003C" w:rsidRPr="00BC508A" w:rsidRDefault="00D1003C" w:rsidP="00D1003C">
      <w:pPr>
        <w:pStyle w:val="5"/>
      </w:pPr>
      <w:bookmarkStart w:id="52" w:name="_Toc20217981"/>
      <w:bookmarkStart w:id="53" w:name="_Toc27743866"/>
      <w:bookmarkStart w:id="54" w:name="_Toc35959437"/>
      <w:bookmarkStart w:id="55" w:name="_Toc45202869"/>
      <w:bookmarkStart w:id="56" w:name="_Toc45700245"/>
      <w:bookmarkStart w:id="57" w:name="_Toc51919981"/>
      <w:bookmarkStart w:id="58" w:name="_Toc68251041"/>
      <w:bookmarkStart w:id="59" w:name="_Toc162960236"/>
      <w:r w:rsidRPr="00BC508A">
        <w:t>5.5.3.2.5</w:t>
      </w:r>
      <w:r w:rsidRPr="00BC508A">
        <w:tab/>
        <w:t>Normal and periodic tracking area updating procedure not accepted by the network</w:t>
      </w:r>
      <w:bookmarkEnd w:id="52"/>
      <w:bookmarkEnd w:id="53"/>
      <w:bookmarkEnd w:id="54"/>
      <w:bookmarkEnd w:id="55"/>
      <w:bookmarkEnd w:id="56"/>
      <w:bookmarkEnd w:id="57"/>
      <w:bookmarkEnd w:id="58"/>
      <w:bookmarkEnd w:id="59"/>
    </w:p>
    <w:p w14:paraId="58797818" w14:textId="77777777" w:rsidR="00D1003C" w:rsidRPr="00BC508A" w:rsidRDefault="00D1003C" w:rsidP="00D1003C">
      <w:r w:rsidRPr="00BC508A">
        <w:t>If the tracking area updating cannot be accepted by the network, the MME sends a TRACKING AREA UPDATE REJECT message to the UE including an appropriate EMM cause value.</w:t>
      </w:r>
    </w:p>
    <w:p w14:paraId="47011AE4" w14:textId="77777777" w:rsidR="00D1003C" w:rsidRPr="00BC508A" w:rsidRDefault="00D1003C" w:rsidP="00D1003C">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071856E" w14:textId="77777777" w:rsidR="00D1003C" w:rsidRPr="00BC508A" w:rsidRDefault="00D1003C" w:rsidP="00D1003C">
      <w:r w:rsidRPr="00BC508A">
        <w:t>If the tracking area update request is rejected due to general NAS level mobility management congestion control, the network shall set the EMM cause value to #22 "congestion" and assign a value for back-off timer T3346.</w:t>
      </w:r>
    </w:p>
    <w:p w14:paraId="6E189650" w14:textId="77777777" w:rsidR="00D1003C" w:rsidRPr="00BC508A" w:rsidRDefault="00D1003C" w:rsidP="00D1003C">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404B7499" w14:textId="77777777" w:rsidR="00D1003C" w:rsidRPr="00BC508A" w:rsidRDefault="00D1003C" w:rsidP="00D1003C">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9C4DD09" w14:textId="77777777" w:rsidR="00D1003C" w:rsidRPr="00BC508A" w:rsidRDefault="00D1003C" w:rsidP="00D1003C">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06078BE" w14:textId="77777777" w:rsidR="00D1003C" w:rsidRPr="00BC508A" w:rsidRDefault="00D1003C" w:rsidP="00D1003C">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004B5AB" w14:textId="77777777" w:rsidR="00D1003C" w:rsidRPr="00BC508A" w:rsidRDefault="00D1003C" w:rsidP="00D1003C">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FBA0DC8" w14:textId="2869ECF6" w:rsidR="00D1003C" w:rsidRPr="00BC508A" w:rsidRDefault="00D1003C" w:rsidP="00D1003C">
      <w:pPr>
        <w:pStyle w:val="NO"/>
      </w:pPr>
      <w:r w:rsidRPr="00BC508A">
        <w:t>NOTE 2</w:t>
      </w:r>
      <w:ins w:id="60" w:author="Hui" w:date="2024-05-14T15:34:00Z">
        <w:r>
          <w:t>A</w:t>
        </w:r>
      </w:ins>
      <w:r w:rsidRPr="00BC508A">
        <w:t>:</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FAF7D64" w14:textId="77777777" w:rsidR="00D1003C" w:rsidRPr="00BC508A" w:rsidRDefault="00D1003C" w:rsidP="00D1003C">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4A6A392C" w14:textId="77777777" w:rsidR="00D1003C" w:rsidRPr="00BC508A" w:rsidRDefault="00D1003C" w:rsidP="00D1003C">
      <w:r w:rsidRPr="00BC508A">
        <w:t>When the UE performs inter-system change from N1 mode to S1 mode, if the MME is informed that verification of the integrity protection of the TRACKING AREA UPDATE REQUEST message has failed in the AMF, then:</w:t>
      </w:r>
    </w:p>
    <w:p w14:paraId="682030A3" w14:textId="77777777" w:rsidR="00D1003C" w:rsidRPr="00BC508A" w:rsidRDefault="00D1003C" w:rsidP="00D1003C">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35F6CD62" w14:textId="77777777" w:rsidR="00D1003C" w:rsidRPr="00BC508A" w:rsidRDefault="00D1003C" w:rsidP="00D1003C">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5831FF38" w14:textId="77777777" w:rsidR="00D1003C" w:rsidRPr="00BC508A" w:rsidRDefault="00D1003C" w:rsidP="00D1003C">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1118E049" w14:textId="7E443692" w:rsidR="00D1003C" w:rsidRDefault="00D1003C" w:rsidP="00D1003C">
      <w:pPr>
        <w:rPr>
          <w:ins w:id="61" w:author="Hui" w:date="2024-05-14T15:34:00Z"/>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w:t>
      </w:r>
      <w:r w:rsidRPr="00BC508A">
        <w:rPr>
          <w:lang w:eastAsia="zh-CN"/>
        </w:rPr>
        <w:lastRenderedPageBreak/>
        <w:t xml:space="preserve">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6A6F637B" w14:textId="77777777" w:rsidR="00D1003C" w:rsidRPr="00D1003C" w:rsidRDefault="00D1003C" w:rsidP="00D1003C">
      <w:pPr>
        <w:pStyle w:val="NO"/>
        <w:rPr>
          <w:ins w:id="62" w:author="Hui" w:date="2024-05-14T15:34:00Z"/>
          <w:lang w:eastAsia="ko-KR"/>
        </w:rPr>
      </w:pPr>
      <w:ins w:id="63" w:author="Hui" w:date="2024-05-14T15:34:00Z">
        <w:r w:rsidRPr="00BC508A">
          <w:rPr>
            <w:lang w:eastAsia="ko-KR"/>
          </w:rPr>
          <w:t>NOTE</w:t>
        </w:r>
        <w:r>
          <w:rPr>
            <w:snapToGrid w:val="0"/>
          </w:rPr>
          <w:t> </w:t>
        </w:r>
        <w:r>
          <w:t>2B</w:t>
        </w:r>
        <w:r w:rsidRPr="00BC508A">
          <w:rPr>
            <w:lang w:eastAsia="ko-KR"/>
          </w:rPr>
          <w:t>:</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ins>
    </w:p>
    <w:p w14:paraId="19EE6A44" w14:textId="245BF25E" w:rsidR="00D1003C" w:rsidRPr="00D1003C" w:rsidRDefault="00D1003C" w:rsidP="00D1003C">
      <w:pPr>
        <w:pStyle w:val="NO"/>
      </w:pPr>
      <w:ins w:id="64" w:author="Hui" w:date="2024-05-14T15:34:00Z">
        <w:r>
          <w:t>NOTE</w:t>
        </w:r>
        <w:r>
          <w:rPr>
            <w:snapToGrid w:val="0"/>
          </w:rPr>
          <w:t> </w:t>
        </w:r>
        <w:r>
          <w:t>2C:</w:t>
        </w:r>
        <w:r>
          <w:tab/>
          <w:t xml:space="preserve">While location determination is ongoing to ensure that operator and regulatory policies are met, the MME can </w:t>
        </w:r>
        <w:r>
          <w:rPr>
            <w:noProof/>
            <w:lang w:eastAsia="ko-KR"/>
          </w:rPr>
          <w:t xml:space="preserve">perform the congestion control </w:t>
        </w:r>
        <w:r>
          <w:t xml:space="preserve">as specified in subclauses 5.3.9 and 6.3.5 to prevent the UE from accessing network except </w:t>
        </w:r>
      </w:ins>
      <w:ins w:id="65" w:author="Hui" w:date="2024-05-14T16:44:00Z">
        <w:r w:rsidR="0093465A">
          <w:t xml:space="preserve">accessing network </w:t>
        </w:r>
      </w:ins>
      <w:ins w:id="66" w:author="Hui" w:date="2024-05-14T15:34:00Z">
        <w:r>
          <w:t xml:space="preserve">for location services and </w:t>
        </w:r>
        <w:r w:rsidRPr="00BC508A">
          <w:t>emergency bearer services</w:t>
        </w:r>
        <w:r>
          <w:t>.</w:t>
        </w:r>
      </w:ins>
    </w:p>
    <w:p w14:paraId="02611B4D" w14:textId="77777777" w:rsidR="00D1003C" w:rsidRPr="00BC508A" w:rsidRDefault="00D1003C" w:rsidP="00D1003C">
      <w:r w:rsidRPr="00BC508A">
        <w:t>Upon receiving the TRACKING AREA UPDATE REJECT message, if the message is integrity protected or contains a reject cause other than EMM cause value #25, the UE shall stop timer T3430 and stop any transmission of user data.</w:t>
      </w:r>
    </w:p>
    <w:p w14:paraId="62611716" w14:textId="77777777" w:rsidR="00D1003C" w:rsidRPr="00BC508A" w:rsidRDefault="00D1003C" w:rsidP="00D1003C">
      <w:r w:rsidRPr="00BC508A">
        <w:t>If the TRACKING AREA UPDATE REJECT message with EMM cause #25 or #78 was received without integrity protection, then the UE shall discard the message.</w:t>
      </w:r>
    </w:p>
    <w:p w14:paraId="41BF9716" w14:textId="77777777" w:rsidR="00D1003C" w:rsidRPr="00BC508A" w:rsidRDefault="00D1003C" w:rsidP="00D1003C">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E140DA4" w14:textId="77777777" w:rsidR="00D1003C" w:rsidRPr="00BC508A" w:rsidRDefault="00D1003C" w:rsidP="00D1003C">
      <w:pPr>
        <w:pStyle w:val="B1"/>
      </w:pPr>
      <w:r w:rsidRPr="00BC508A">
        <w:t>a)</w:t>
      </w:r>
      <w:r w:rsidRPr="00BC508A">
        <w:tab/>
        <w:t>the Forbidden TAI(s) for the list of "forbidden tracking areas for roaming" IE;</w:t>
      </w:r>
    </w:p>
    <w:p w14:paraId="125C46F0" w14:textId="77777777" w:rsidR="00D1003C" w:rsidRPr="00BC508A" w:rsidRDefault="00D1003C" w:rsidP="00D1003C">
      <w:pPr>
        <w:pStyle w:val="B1"/>
      </w:pPr>
      <w:r w:rsidRPr="00BC508A">
        <w:t>b)</w:t>
      </w:r>
      <w:r w:rsidRPr="00BC508A">
        <w:tab/>
        <w:t>the Forbidden TAI(s) for the list of "forbidden tracking areas for regional provision of service" IE; or</w:t>
      </w:r>
    </w:p>
    <w:p w14:paraId="791A307D" w14:textId="77777777" w:rsidR="00D1003C" w:rsidRPr="00BC508A" w:rsidRDefault="00D1003C" w:rsidP="00D1003C">
      <w:pPr>
        <w:pStyle w:val="B1"/>
      </w:pPr>
      <w:r w:rsidRPr="00BC508A">
        <w:t>c)</w:t>
      </w:r>
      <w:r w:rsidRPr="00BC508A">
        <w:tab/>
        <w:t>both,</w:t>
      </w:r>
    </w:p>
    <w:p w14:paraId="7CC31A4D" w14:textId="77777777" w:rsidR="00D1003C" w:rsidRPr="00BC508A" w:rsidRDefault="00D1003C" w:rsidP="00D1003C">
      <w:r w:rsidRPr="00BC508A">
        <w:t>in the TRACKING AREA UPDATE REJECT message.</w:t>
      </w:r>
    </w:p>
    <w:p w14:paraId="63D4F594" w14:textId="77777777" w:rsidR="00D1003C" w:rsidRPr="00BC508A" w:rsidRDefault="00D1003C" w:rsidP="00D1003C">
      <w:r w:rsidRPr="00BC508A">
        <w:t xml:space="preserve">Regardless of the EMM </w:t>
      </w:r>
      <w:proofErr w:type="gramStart"/>
      <w:r w:rsidRPr="00BC508A">
        <w:t>cause</w:t>
      </w:r>
      <w:proofErr w:type="gramEnd"/>
      <w:r w:rsidRPr="00BC508A">
        <w:t xml:space="preserve"> value received in the TRACKING AREA UPDATE REJECT message via satellite E-UTRAN,</w:t>
      </w:r>
    </w:p>
    <w:p w14:paraId="7BDE2779" w14:textId="77777777" w:rsidR="00D1003C" w:rsidRPr="00BC508A" w:rsidRDefault="00D1003C" w:rsidP="00D1003C">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49D3EB3" w14:textId="77777777" w:rsidR="00D1003C" w:rsidRPr="00BC508A" w:rsidRDefault="00D1003C" w:rsidP="00D1003C">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F7B28AC" w14:textId="77777777" w:rsidR="00D1003C" w:rsidRPr="00BC508A" w:rsidRDefault="00D1003C" w:rsidP="00D1003C">
      <w:r w:rsidRPr="00BC508A">
        <w:t xml:space="preserve">Furthermore. the UE shall take the following actions depending on the EMM </w:t>
      </w:r>
      <w:proofErr w:type="gramStart"/>
      <w:r w:rsidRPr="00BC508A">
        <w:t>cause</w:t>
      </w:r>
      <w:proofErr w:type="gramEnd"/>
      <w:r w:rsidRPr="00BC508A">
        <w:t xml:space="preserve"> value received in the TRACKING AREA UPDATE REJECT message.</w:t>
      </w:r>
    </w:p>
    <w:p w14:paraId="62D451E8" w14:textId="77777777" w:rsidR="00D1003C" w:rsidRPr="00BC508A" w:rsidRDefault="00D1003C" w:rsidP="00D1003C">
      <w:pPr>
        <w:pStyle w:val="B1"/>
      </w:pPr>
      <w:r w:rsidRPr="00BC508A">
        <w:t>#3</w:t>
      </w:r>
      <w:r w:rsidRPr="00BC508A">
        <w:tab/>
        <w:t>(Illegal UE);</w:t>
      </w:r>
    </w:p>
    <w:p w14:paraId="06572234" w14:textId="77777777" w:rsidR="00D1003C" w:rsidRPr="00BC508A" w:rsidRDefault="00D1003C" w:rsidP="00D1003C">
      <w:pPr>
        <w:pStyle w:val="B1"/>
      </w:pPr>
      <w:r w:rsidRPr="00BC508A">
        <w:t>#6</w:t>
      </w:r>
      <w:r w:rsidRPr="00BC508A">
        <w:tab/>
        <w:t>(Illegal ME); or</w:t>
      </w:r>
    </w:p>
    <w:p w14:paraId="57C7CE1A" w14:textId="77777777" w:rsidR="00D1003C" w:rsidRPr="00BC508A" w:rsidRDefault="00D1003C" w:rsidP="00D1003C">
      <w:pPr>
        <w:pStyle w:val="B1"/>
      </w:pPr>
      <w:r w:rsidRPr="00BC508A">
        <w:t>#8</w:t>
      </w:r>
      <w:r w:rsidRPr="00BC508A">
        <w:tab/>
        <w:t>(EPS services and non-EPS services not allowed);</w:t>
      </w:r>
    </w:p>
    <w:p w14:paraId="273A918A"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CEE29A9"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w:t>
      </w:r>
      <w:r w:rsidRPr="00BC508A">
        <w:lastRenderedPageBreak/>
        <w:t xml:space="preserve">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7C0F9A9" w14:textId="77777777" w:rsidR="00D1003C" w:rsidRPr="00BC508A" w:rsidRDefault="00D1003C" w:rsidP="00D1003C">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3683E4" w14:textId="77777777" w:rsidR="00D1003C" w:rsidRPr="00BC508A" w:rsidRDefault="00D1003C" w:rsidP="00D1003C">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36E7DD9" w14:textId="77777777" w:rsidR="00D1003C" w:rsidRPr="00BC508A" w:rsidRDefault="00D1003C" w:rsidP="00D1003C">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0DEB445" w14:textId="77777777" w:rsidR="00D1003C" w:rsidRPr="00BC508A" w:rsidRDefault="00D1003C" w:rsidP="00D1003C">
      <w:pPr>
        <w:pStyle w:val="B1"/>
      </w:pPr>
      <w:r w:rsidRPr="00BC508A">
        <w:t>#7</w:t>
      </w:r>
      <w:r w:rsidRPr="00BC508A">
        <w:tab/>
        <w:t>(EPS services not allowed);</w:t>
      </w:r>
    </w:p>
    <w:p w14:paraId="4AB664A7"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2402D3D" w14:textId="77777777" w:rsidR="00D1003C" w:rsidRPr="00BC508A" w:rsidRDefault="00D1003C" w:rsidP="00D1003C">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03145D72"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F51A18D"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AF6E79" w14:textId="77777777" w:rsidR="00D1003C" w:rsidRPr="00BC508A" w:rsidRDefault="00D1003C" w:rsidP="00D1003C">
      <w:pPr>
        <w:pStyle w:val="B1"/>
      </w:pPr>
      <w:r w:rsidRPr="00BC508A">
        <w:t>#9</w:t>
      </w:r>
      <w:r w:rsidRPr="00BC508A">
        <w:tab/>
        <w:t>(UE identity cannot be derived by the network);</w:t>
      </w:r>
    </w:p>
    <w:p w14:paraId="1A2DF70B" w14:textId="77777777" w:rsidR="00D1003C" w:rsidRPr="00BC508A" w:rsidRDefault="00D1003C" w:rsidP="00D1003C">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706B27BA" w14:textId="77777777" w:rsidR="00D1003C" w:rsidRPr="00BC508A" w:rsidRDefault="00D1003C" w:rsidP="00D1003C">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59DFF664" w14:textId="77777777" w:rsidR="00D1003C" w:rsidRPr="00BC508A" w:rsidRDefault="00D1003C" w:rsidP="00D1003C">
      <w:pPr>
        <w:pStyle w:val="NO"/>
        <w:rPr>
          <w:lang w:eastAsia="ja-JP"/>
        </w:rPr>
      </w:pPr>
      <w:r w:rsidRPr="00BC508A">
        <w:t>NOTE 4:</w:t>
      </w:r>
      <w:r w:rsidRPr="00BC508A">
        <w:tab/>
        <w:t xml:space="preserve">User interaction is necessary in some cases when </w:t>
      </w:r>
      <w:r w:rsidRPr="00BC508A">
        <w:rPr>
          <w:rFonts w:eastAsia="Batang"/>
          <w:lang w:eastAsia="ja-JP"/>
        </w:rPr>
        <w:t>the UE cannot re-activate the EPS bearer(s) automatically.</w:t>
      </w:r>
    </w:p>
    <w:p w14:paraId="7FFC42D9"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0B9D8DF3" w14:textId="77777777" w:rsidR="00D1003C" w:rsidRPr="00BC508A" w:rsidRDefault="00D1003C" w:rsidP="00D1003C">
      <w:pPr>
        <w:pStyle w:val="B1"/>
      </w:pPr>
      <w:r w:rsidRPr="00BC508A">
        <w:lastRenderedPageBreak/>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5B545B" w14:textId="77777777" w:rsidR="00D1003C" w:rsidRPr="00BC508A" w:rsidRDefault="00D1003C" w:rsidP="00D1003C">
      <w:pPr>
        <w:pStyle w:val="B1"/>
      </w:pPr>
      <w:r w:rsidRPr="00BC508A">
        <w:t>#10</w:t>
      </w:r>
      <w:r w:rsidRPr="00BC508A">
        <w:tab/>
        <w:t>(Implicitly detached);</w:t>
      </w:r>
    </w:p>
    <w:p w14:paraId="68BFFFEC" w14:textId="77777777" w:rsidR="00D1003C" w:rsidRPr="00BC508A" w:rsidRDefault="00D1003C" w:rsidP="00D1003C">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8C9EAE9" w14:textId="77777777" w:rsidR="00D1003C" w:rsidRPr="00BC508A" w:rsidRDefault="00D1003C" w:rsidP="00D1003C">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6545AEE1" w14:textId="77777777" w:rsidR="00D1003C" w:rsidRPr="00BC508A" w:rsidRDefault="00D1003C" w:rsidP="00D1003C">
      <w:pPr>
        <w:pStyle w:val="NO"/>
      </w:pPr>
      <w:r w:rsidRPr="00BC508A">
        <w:rPr>
          <w:lang w:eastAsia="ja-JP"/>
        </w:rPr>
        <w:t>NOTE 5:</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3D52DD75" w14:textId="77777777" w:rsidR="00D1003C" w:rsidRPr="00BC508A" w:rsidRDefault="00D1003C" w:rsidP="00D1003C">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F06A4AD" w14:textId="77777777" w:rsidR="00D1003C" w:rsidRPr="00BC508A" w:rsidRDefault="00D1003C" w:rsidP="00D1003C">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E84C27" w14:textId="77777777" w:rsidR="00D1003C" w:rsidRPr="00BC508A" w:rsidRDefault="00D1003C" w:rsidP="00D1003C">
      <w:pPr>
        <w:pStyle w:val="B1"/>
      </w:pPr>
      <w:r w:rsidRPr="00BC508A">
        <w:t>#11</w:t>
      </w:r>
      <w:r w:rsidRPr="00BC508A">
        <w:tab/>
        <w:t>(PLMN not allowed); or</w:t>
      </w:r>
    </w:p>
    <w:p w14:paraId="66BE3CB2" w14:textId="77777777" w:rsidR="00D1003C" w:rsidRPr="00BC508A" w:rsidRDefault="00D1003C" w:rsidP="00D1003C">
      <w:pPr>
        <w:pStyle w:val="B1"/>
      </w:pPr>
      <w:r w:rsidRPr="00BC508A">
        <w:t>#35</w:t>
      </w:r>
      <w:r w:rsidRPr="00BC508A">
        <w:tab/>
        <w:t>(Requested service option not authorized</w:t>
      </w:r>
      <w:r w:rsidRPr="00BC508A">
        <w:rPr>
          <w:lang w:eastAsia="zh-CN"/>
        </w:rPr>
        <w:t xml:space="preserve"> in this PLMN</w:t>
      </w:r>
      <w:r w:rsidRPr="00BC508A">
        <w:t>);</w:t>
      </w:r>
    </w:p>
    <w:p w14:paraId="2B2B7246"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3CCBB9B4" w14:textId="77777777" w:rsidR="00D1003C" w:rsidRPr="00BC508A" w:rsidRDefault="00D1003C" w:rsidP="00D1003C">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E9FF2CC" w14:textId="77777777" w:rsidR="00D1003C" w:rsidRPr="00BC508A" w:rsidRDefault="00D1003C" w:rsidP="00D1003C">
      <w:pPr>
        <w:pStyle w:val="B1"/>
      </w:pPr>
      <w:r w:rsidRPr="00BC508A">
        <w:tab/>
        <w:t>The UE shall perform a PLMN selection according to 3GPP TS 23.122 [6].</w:t>
      </w:r>
    </w:p>
    <w:p w14:paraId="09327619"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FE94577" w14:textId="77777777" w:rsidR="00D1003C" w:rsidRPr="00BC508A" w:rsidRDefault="00D1003C" w:rsidP="00D1003C">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1AE2C2" w14:textId="77777777" w:rsidR="00D1003C" w:rsidRPr="00BC508A" w:rsidRDefault="00D1003C" w:rsidP="00D1003C">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97A287C" w14:textId="77777777" w:rsidR="00D1003C" w:rsidRPr="00BC508A" w:rsidRDefault="00D1003C" w:rsidP="00D1003C">
      <w:pPr>
        <w:pStyle w:val="B1"/>
      </w:pPr>
      <w:r w:rsidRPr="00BC508A">
        <w:t>#12</w:t>
      </w:r>
      <w:r w:rsidRPr="00BC508A">
        <w:tab/>
        <w:t>(Tracking area not allowed);</w:t>
      </w:r>
    </w:p>
    <w:p w14:paraId="7E6FE81F" w14:textId="77777777" w:rsidR="00D1003C" w:rsidRPr="00BC508A" w:rsidRDefault="00D1003C" w:rsidP="00D1003C">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2628ED9E" w14:textId="77777777" w:rsidR="00D1003C" w:rsidRPr="00BC508A" w:rsidRDefault="00D1003C" w:rsidP="00D1003C">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B307FB9"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EA08DF5"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72E138" w14:textId="77777777" w:rsidR="00D1003C" w:rsidRPr="00BC508A" w:rsidRDefault="00D1003C" w:rsidP="00D1003C">
      <w:pPr>
        <w:pStyle w:val="B1"/>
      </w:pPr>
      <w:r w:rsidRPr="00BC508A">
        <w:t>#13</w:t>
      </w:r>
      <w:r w:rsidRPr="00BC508A">
        <w:tab/>
        <w:t>(Roaming not allowed in this tracking area);</w:t>
      </w:r>
    </w:p>
    <w:p w14:paraId="62370CCA" w14:textId="77777777" w:rsidR="00D1003C" w:rsidRPr="00BC508A" w:rsidRDefault="00D1003C" w:rsidP="00D1003C">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4F28D5A" w14:textId="77777777" w:rsidR="00D1003C" w:rsidRPr="00BC508A" w:rsidRDefault="00D1003C" w:rsidP="00D1003C">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825AC16" w14:textId="77777777" w:rsidR="00D1003C" w:rsidRPr="00BC508A" w:rsidRDefault="00D1003C" w:rsidP="00D1003C">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78477B2A"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94CFCC8" w14:textId="77777777" w:rsidR="00D1003C" w:rsidRPr="00BC508A" w:rsidRDefault="00D1003C" w:rsidP="00D1003C">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8A6EAE" w14:textId="77777777" w:rsidR="00D1003C" w:rsidRPr="00BC508A" w:rsidRDefault="00D1003C" w:rsidP="00D1003C">
      <w:pPr>
        <w:pStyle w:val="B1"/>
      </w:pPr>
      <w:r w:rsidRPr="00BC508A">
        <w:t>#14</w:t>
      </w:r>
      <w:r w:rsidRPr="00BC508A">
        <w:tab/>
        <w:t>(EPS services not allowed in this PLMN);</w:t>
      </w:r>
    </w:p>
    <w:p w14:paraId="5EC4E3DF" w14:textId="77777777" w:rsidR="00D1003C" w:rsidRPr="00BC508A" w:rsidRDefault="00D1003C" w:rsidP="00D1003C">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4266D9F9" w14:textId="77777777" w:rsidR="00D1003C" w:rsidRPr="00BC508A" w:rsidRDefault="00D1003C" w:rsidP="00D1003C">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EC4F7E0" w14:textId="77777777" w:rsidR="00D1003C" w:rsidRPr="00BC508A" w:rsidRDefault="00D1003C" w:rsidP="00D1003C">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65664515" w14:textId="77777777" w:rsidR="00D1003C" w:rsidRPr="00BC508A" w:rsidRDefault="00D1003C" w:rsidP="00D1003C">
      <w:pPr>
        <w:pStyle w:val="B1"/>
      </w:pPr>
      <w:r w:rsidRPr="00BC508A">
        <w:lastRenderedPageBreak/>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1F752873" w14:textId="77777777" w:rsidR="00D1003C" w:rsidRPr="00BC508A" w:rsidRDefault="00D1003C" w:rsidP="00D1003C">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6C9D73E1" w14:textId="77777777" w:rsidR="00D1003C" w:rsidRPr="00BC508A" w:rsidRDefault="00D1003C" w:rsidP="00D1003C">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6F73701A" w14:textId="77777777" w:rsidR="00D1003C" w:rsidRPr="00BC508A" w:rsidRDefault="00D1003C" w:rsidP="00D1003C">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3AA08EE8" w14:textId="77777777" w:rsidR="00D1003C" w:rsidRPr="00BC508A" w:rsidRDefault="00D1003C" w:rsidP="00D1003C">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3C971EB1"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C813FED" w14:textId="77777777" w:rsidR="00D1003C" w:rsidRPr="00BC508A" w:rsidRDefault="00D1003C" w:rsidP="00D1003C">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557E0F7C" w14:textId="77777777" w:rsidR="00D1003C" w:rsidRPr="00BC508A" w:rsidRDefault="00D1003C" w:rsidP="00D1003C">
      <w:pPr>
        <w:pStyle w:val="B1"/>
      </w:pPr>
      <w:r w:rsidRPr="00BC508A">
        <w:t>#15</w:t>
      </w:r>
      <w:r w:rsidRPr="00BC508A">
        <w:tab/>
        <w:t>(No suitable cells in tracking area);</w:t>
      </w:r>
    </w:p>
    <w:p w14:paraId="6024DE36" w14:textId="77777777" w:rsidR="00D1003C" w:rsidRPr="00BC508A" w:rsidRDefault="00D1003C" w:rsidP="00D1003C">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016DB97A" w14:textId="77777777" w:rsidR="00D1003C" w:rsidRPr="00BC508A" w:rsidRDefault="00D1003C" w:rsidP="00D1003C">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9713A76" w14:textId="77777777" w:rsidR="00D1003C" w:rsidRPr="00BC508A" w:rsidRDefault="00D1003C" w:rsidP="00D1003C">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7DCA31A" w14:textId="77777777" w:rsidR="00D1003C" w:rsidRPr="00BC508A" w:rsidRDefault="00D1003C" w:rsidP="00D1003C">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669E068" w14:textId="77777777" w:rsidR="00D1003C" w:rsidRPr="00BC508A" w:rsidRDefault="00D1003C" w:rsidP="00D1003C">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46D2C5F4"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01091E" w14:textId="77777777" w:rsidR="00D1003C" w:rsidRPr="00BC508A" w:rsidRDefault="00D1003C" w:rsidP="00D1003C">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C797D2" w14:textId="77777777" w:rsidR="00D1003C" w:rsidRPr="00BC508A" w:rsidRDefault="00D1003C" w:rsidP="00D1003C">
      <w:pPr>
        <w:pStyle w:val="B1"/>
      </w:pPr>
      <w:r w:rsidRPr="00BC508A">
        <w:t>#22</w:t>
      </w:r>
      <w:r w:rsidRPr="00BC508A">
        <w:tab/>
        <w:t>(Congestion);</w:t>
      </w:r>
    </w:p>
    <w:p w14:paraId="5518178C" w14:textId="77777777" w:rsidR="00D1003C" w:rsidRPr="00BC508A" w:rsidRDefault="00D1003C" w:rsidP="00D1003C">
      <w:pPr>
        <w:pStyle w:val="B1"/>
      </w:pPr>
      <w:r w:rsidRPr="00BC508A">
        <w:lastRenderedPageBreak/>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184C41E9" w14:textId="77777777" w:rsidR="00D1003C" w:rsidRPr="00BC508A" w:rsidRDefault="00D1003C" w:rsidP="00D1003C">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40893846" w14:textId="77777777" w:rsidR="00D1003C" w:rsidRPr="00BC508A" w:rsidRDefault="00D1003C" w:rsidP="00D1003C">
      <w:pPr>
        <w:pStyle w:val="B1"/>
      </w:pPr>
      <w:r w:rsidRPr="00BC508A">
        <w:tab/>
        <w:t>The UE shall stop timer T3346 if it is running.</w:t>
      </w:r>
    </w:p>
    <w:p w14:paraId="6B40AAD8" w14:textId="77777777" w:rsidR="00D1003C" w:rsidRPr="00BC508A" w:rsidRDefault="00D1003C" w:rsidP="00D1003C">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2AE7235F" w14:textId="77777777" w:rsidR="00D1003C" w:rsidRPr="00BC508A" w:rsidRDefault="00D1003C" w:rsidP="00D1003C">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044B394" w14:textId="77777777" w:rsidR="00D1003C" w:rsidRPr="00BC508A" w:rsidRDefault="00D1003C" w:rsidP="00D1003C">
      <w:pPr>
        <w:pStyle w:val="B1"/>
      </w:pPr>
      <w:r w:rsidRPr="00BC508A">
        <w:tab/>
        <w:t>The UE stays in the current serving cell and applies the normal cell reselection process. The tracking area updating procedure is started, if still necessary, when timer T3346 expires or is stopped.</w:t>
      </w:r>
    </w:p>
    <w:p w14:paraId="66A9F3DA"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0FCF027" w14:textId="77777777" w:rsidR="00D1003C" w:rsidRPr="00BC508A" w:rsidRDefault="00D1003C" w:rsidP="00D1003C">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2295D6FF" w14:textId="77777777" w:rsidR="00D1003C" w:rsidRPr="00BC508A" w:rsidRDefault="00D1003C" w:rsidP="00D1003C">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宋体"/>
          <w:lang w:eastAsia="zh-CN"/>
        </w:rPr>
        <w:t>E</w:t>
      </w:r>
      <w:r w:rsidRPr="00BC508A">
        <w:rPr>
          <w:lang w:eastAsia="ja-JP"/>
        </w:rPr>
        <w:t>])</w:t>
      </w:r>
      <w:r w:rsidRPr="00BC508A">
        <w:t>.</w:t>
      </w:r>
    </w:p>
    <w:p w14:paraId="6965AB68" w14:textId="77777777" w:rsidR="00D1003C" w:rsidRPr="00BC508A" w:rsidRDefault="00D1003C" w:rsidP="00D1003C">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6DAC83" w14:textId="77777777" w:rsidR="00D1003C" w:rsidRPr="00BC508A" w:rsidRDefault="00D1003C" w:rsidP="00D1003C">
      <w:pPr>
        <w:pStyle w:val="B1"/>
      </w:pPr>
      <w:r w:rsidRPr="00BC508A">
        <w:t>#25</w:t>
      </w:r>
      <w:r w:rsidRPr="00BC508A">
        <w:tab/>
        <w:t>(Not authorized for this CSG);</w:t>
      </w:r>
    </w:p>
    <w:p w14:paraId="168027D6" w14:textId="77777777" w:rsidR="00D1003C" w:rsidRPr="00BC508A" w:rsidRDefault="00D1003C" w:rsidP="00D1003C">
      <w:pPr>
        <w:pStyle w:val="B1"/>
      </w:pPr>
      <w:r w:rsidRPr="00BC508A">
        <w:tab/>
        <w:t>EMM cause #25 is only applicable when received from a CSG cell. EMM cause #25 received from a non-CSG cell is considered as an abnormal case and the behaviour of the UE is specified in clause 5.5.3.2.6.</w:t>
      </w:r>
    </w:p>
    <w:p w14:paraId="4D84F52A" w14:textId="77777777" w:rsidR="00D1003C" w:rsidRPr="00BC508A" w:rsidRDefault="00D1003C" w:rsidP="00D1003C">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0BE1D7C" w14:textId="77777777" w:rsidR="00D1003C" w:rsidRPr="00BC508A" w:rsidRDefault="00D1003C" w:rsidP="00D1003C">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87DCDA1" w14:textId="77777777" w:rsidR="00D1003C" w:rsidRPr="00BC508A" w:rsidRDefault="00D1003C" w:rsidP="00D1003C">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D465A14" w14:textId="77777777" w:rsidR="00D1003C" w:rsidRPr="00BC508A" w:rsidRDefault="00D1003C" w:rsidP="00D1003C">
      <w:pPr>
        <w:pStyle w:val="B1"/>
      </w:pPr>
      <w:r w:rsidRPr="00BC508A">
        <w:tab/>
        <w:t>The UE shall search for a suitable cell according to 3GPP TS 36.304 [21].</w:t>
      </w:r>
    </w:p>
    <w:p w14:paraId="7EFA8645"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BFDF4D2" w14:textId="77777777" w:rsidR="00D1003C" w:rsidRPr="00BC508A" w:rsidRDefault="00D1003C" w:rsidP="00D1003C">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08A6062B" w14:textId="77777777" w:rsidR="00D1003C" w:rsidRPr="00BC508A" w:rsidRDefault="00D1003C" w:rsidP="00D1003C">
      <w:pPr>
        <w:pStyle w:val="B1"/>
      </w:pPr>
      <w:r w:rsidRPr="00BC508A">
        <w:t>#31</w:t>
      </w:r>
      <w:r w:rsidRPr="00BC508A">
        <w:tab/>
        <w:t>(Redirection to 5GCN required);</w:t>
      </w:r>
    </w:p>
    <w:p w14:paraId="6447460F" w14:textId="77777777" w:rsidR="00D1003C" w:rsidRPr="00BC508A" w:rsidRDefault="00D1003C" w:rsidP="00D1003C">
      <w:pPr>
        <w:pStyle w:val="B1"/>
      </w:pPr>
      <w:r w:rsidRPr="00BC508A">
        <w:lastRenderedPageBreak/>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1D578E42" w14:textId="77777777" w:rsidR="00D1003C" w:rsidRPr="00BC508A" w:rsidRDefault="00D1003C" w:rsidP="00D1003C">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42F94787" w14:textId="77777777" w:rsidR="00D1003C" w:rsidRPr="00BC508A" w:rsidRDefault="00D1003C" w:rsidP="00D1003C">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039DFCE" w14:textId="77777777" w:rsidR="00D1003C" w:rsidRPr="00BC508A" w:rsidRDefault="00D1003C" w:rsidP="00D1003C">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74BD2E6" w14:textId="77777777" w:rsidR="00D1003C" w:rsidRPr="00BC508A" w:rsidRDefault="00D1003C" w:rsidP="00D1003C">
      <w:pPr>
        <w:pStyle w:val="B1"/>
      </w:pPr>
      <w:r w:rsidRPr="00BC508A">
        <w:t>#36</w:t>
      </w:r>
      <w:r w:rsidRPr="00BC508A">
        <w:tab/>
        <w:t>(IAB-node operation not authorized);</w:t>
      </w:r>
    </w:p>
    <w:p w14:paraId="32E6C581" w14:textId="77777777" w:rsidR="00D1003C" w:rsidRPr="00BC508A" w:rsidRDefault="00D1003C" w:rsidP="00D1003C">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5A33BAC1" w14:textId="77777777" w:rsidR="00D1003C" w:rsidRPr="00BC508A" w:rsidRDefault="00D1003C" w:rsidP="00D1003C">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D90769A" w14:textId="77777777" w:rsidR="00D1003C" w:rsidRPr="00BC508A" w:rsidRDefault="00D1003C" w:rsidP="00D1003C">
      <w:pPr>
        <w:pStyle w:val="B1"/>
      </w:pPr>
      <w:r w:rsidRPr="00BC508A">
        <w:tab/>
        <w:t>The UE shall perform a PLMN selection according to 3GPP TS 23.122 [6].</w:t>
      </w:r>
    </w:p>
    <w:p w14:paraId="7A22A86A"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A3ECBC" w14:textId="77777777" w:rsidR="00D1003C" w:rsidRPr="00BC508A" w:rsidRDefault="00D1003C" w:rsidP="00D1003C">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11BDB673" w14:textId="77777777" w:rsidR="00D1003C" w:rsidRPr="00BC508A" w:rsidRDefault="00D1003C" w:rsidP="00D1003C">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360D1E90" w14:textId="77777777" w:rsidR="00D1003C" w:rsidRPr="00BC508A" w:rsidRDefault="00D1003C" w:rsidP="00D1003C">
      <w:pPr>
        <w:pStyle w:val="NO"/>
      </w:pPr>
      <w:r w:rsidRPr="00BC508A">
        <w:rPr>
          <w:lang w:eastAsia="ja-JP"/>
        </w:rPr>
        <w:t>NOTE 7:</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r w:rsidRPr="00BC508A">
        <w:rPr>
          <w:lang w:eastAsia="ja-JP"/>
        </w:rPr>
        <w:t>.</w:t>
      </w:r>
    </w:p>
    <w:p w14:paraId="305A4A6A" w14:textId="77777777" w:rsidR="00D1003C" w:rsidRPr="00BC508A" w:rsidRDefault="00D1003C" w:rsidP="00D1003C">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12E57EA8" w14:textId="77777777" w:rsidR="00D1003C" w:rsidRPr="00BC508A" w:rsidRDefault="00D1003C" w:rsidP="00D1003C">
      <w:pPr>
        <w:pStyle w:val="B1"/>
      </w:pPr>
      <w:r w:rsidRPr="00BC508A">
        <w:tab/>
        <w:t>If the UE is operating in single-registration mode, the UE shall in addition set the 5GMM state to 5GMM-DEREGISTERED.</w:t>
      </w:r>
    </w:p>
    <w:p w14:paraId="0938A4B6" w14:textId="77777777" w:rsidR="00D1003C" w:rsidRPr="00BC508A" w:rsidRDefault="00D1003C" w:rsidP="00D1003C">
      <w:pPr>
        <w:pStyle w:val="B1"/>
      </w:pPr>
      <w:r w:rsidRPr="00BC508A">
        <w:t>#42</w:t>
      </w:r>
      <w:r w:rsidRPr="00BC508A">
        <w:tab/>
        <w:t>(Severe network failure);</w:t>
      </w:r>
    </w:p>
    <w:p w14:paraId="5D139E00" w14:textId="77777777" w:rsidR="00D1003C" w:rsidRPr="00BC508A" w:rsidRDefault="00D1003C" w:rsidP="00D1003C">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54A15591"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4C5C8746" w14:textId="77777777" w:rsidR="00D1003C" w:rsidRPr="00BC508A" w:rsidRDefault="00D1003C" w:rsidP="00D1003C">
      <w:pPr>
        <w:pStyle w:val="B1"/>
      </w:pPr>
      <w:r w:rsidRPr="00BC508A">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14BE5BFA" w14:textId="77777777" w:rsidR="00D1003C" w:rsidRPr="00BC508A" w:rsidRDefault="00D1003C" w:rsidP="00D1003C">
      <w:pPr>
        <w:pStyle w:val="B1"/>
      </w:pPr>
      <w:r w:rsidRPr="00BC508A">
        <w:t>#7</w:t>
      </w:r>
      <w:r w:rsidRPr="00BC508A">
        <w:rPr>
          <w:lang w:eastAsia="zh-CN"/>
        </w:rPr>
        <w:t>8</w:t>
      </w:r>
      <w:r w:rsidRPr="00BC508A">
        <w:rPr>
          <w:lang w:eastAsia="ko-KR"/>
        </w:rPr>
        <w:tab/>
      </w:r>
      <w:r w:rsidRPr="00BC508A">
        <w:t>(PLMN not allowed to operate at the present UE location).</w:t>
      </w:r>
    </w:p>
    <w:p w14:paraId="65DB4D9A" w14:textId="77777777" w:rsidR="00D1003C" w:rsidRPr="00BC508A" w:rsidRDefault="00D1003C" w:rsidP="00D1003C">
      <w:pPr>
        <w:pStyle w:val="B1"/>
        <w:rPr>
          <w:lang w:eastAsia="zh-CN"/>
        </w:rPr>
      </w:pPr>
      <w:r w:rsidRPr="00BC508A">
        <w:tab/>
        <w:t xml:space="preserve">This </w:t>
      </w:r>
      <w:proofErr w:type="gramStart"/>
      <w:r w:rsidRPr="00BC508A">
        <w:t>cause</w:t>
      </w:r>
      <w:proofErr w:type="gramEnd"/>
      <w:r w:rsidRPr="00BC508A">
        <w:t xml:space="preserve"> value received from </w:t>
      </w:r>
      <w:r w:rsidRPr="00BC508A">
        <w:rPr>
          <w:lang w:eastAsia="zh-CN"/>
        </w:rPr>
        <w:t>a non-</w:t>
      </w:r>
      <w:r w:rsidRPr="00BC508A">
        <w:t>satellite E-UTRA cell is considered as an abnormal case and the behaviour of the UE is specified in clause 5.5.3.2.6.</w:t>
      </w:r>
    </w:p>
    <w:p w14:paraId="293CE73C"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07FBDEB" w14:textId="77777777" w:rsidR="00D1003C" w:rsidRPr="00BC508A" w:rsidRDefault="00D1003C" w:rsidP="00D1003C">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1F2357" w14:textId="701FA6BD" w:rsidR="00D1003C" w:rsidRPr="00D1003C" w:rsidRDefault="00D1003C">
      <w:r w:rsidRPr="00BC508A">
        <w:t>Other values are considered as abnormal cases. The specification of the UE behaviour in those cases is described in clause 5.5.3.2.6.</w:t>
      </w:r>
    </w:p>
    <w:p w14:paraId="5AB75CBA" w14:textId="77777777" w:rsidR="00D1003C" w:rsidRDefault="00D1003C" w:rsidP="00D1003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29E74C37" w14:textId="77777777" w:rsidR="00D1003C" w:rsidRPr="00BC508A" w:rsidRDefault="00D1003C" w:rsidP="00D1003C">
      <w:pPr>
        <w:pStyle w:val="4"/>
      </w:pPr>
      <w:bookmarkStart w:id="67" w:name="_Toc162960266"/>
      <w:r w:rsidRPr="00BC508A">
        <w:t>5.6.1.5</w:t>
      </w:r>
      <w:r w:rsidRPr="00BC508A">
        <w:tab/>
        <w:t>Service request procedure not accepted by the network</w:t>
      </w:r>
      <w:bookmarkEnd w:id="67"/>
    </w:p>
    <w:p w14:paraId="296398D9" w14:textId="77777777" w:rsidR="00D1003C" w:rsidRPr="00BC508A" w:rsidRDefault="00D1003C" w:rsidP="00D1003C">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6CEB7F84" w14:textId="77777777" w:rsidR="00D1003C" w:rsidRPr="00BC508A" w:rsidRDefault="00D1003C" w:rsidP="00D1003C">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2187DE1F" w14:textId="77777777" w:rsidR="00D1003C" w:rsidRPr="00BC508A" w:rsidRDefault="00D1003C" w:rsidP="00D1003C">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46105C7" w14:textId="77777777" w:rsidR="00D1003C" w:rsidRPr="00BC508A" w:rsidRDefault="00D1003C" w:rsidP="00D1003C">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9279E2D" w14:textId="77777777" w:rsidR="00D1003C" w:rsidRPr="00BC508A" w:rsidRDefault="00D1003C" w:rsidP="00D1003C">
      <w:pPr>
        <w:pStyle w:val="NO"/>
        <w:rPr>
          <w:lang w:eastAsia="zh-CN"/>
        </w:rPr>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FEBF9FE" w14:textId="77777777" w:rsidR="00D1003C" w:rsidRPr="00BC508A" w:rsidRDefault="00D1003C" w:rsidP="00D1003C">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6AE25059" w14:textId="77777777" w:rsidR="00D1003C" w:rsidRPr="00BC508A" w:rsidRDefault="00D1003C" w:rsidP="00D1003C">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073166B0" w14:textId="77777777" w:rsidR="00D1003C" w:rsidRPr="00BC508A" w:rsidRDefault="00D1003C" w:rsidP="00D1003C">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0D3D2743" w14:textId="77777777" w:rsidR="00D1003C" w:rsidRPr="00BC508A" w:rsidRDefault="00D1003C" w:rsidP="00D1003C">
      <w:pPr>
        <w:pStyle w:val="B1"/>
        <w:rPr>
          <w:lang w:eastAsia="zh-CN"/>
        </w:rPr>
      </w:pPr>
      <w:r w:rsidRPr="00BC508A">
        <w:rPr>
          <w:lang w:eastAsia="zh-CN"/>
        </w:rPr>
        <w:t>-</w:t>
      </w:r>
      <w:r w:rsidRPr="00BC508A">
        <w:rPr>
          <w:lang w:eastAsia="zh-CN"/>
        </w:rPr>
        <w:tab/>
        <w:t>the service request is initiated in EMM-IDLE mode; and</w:t>
      </w:r>
    </w:p>
    <w:p w14:paraId="7E17E717" w14:textId="77777777" w:rsidR="00D1003C" w:rsidRPr="00BC508A" w:rsidRDefault="00D1003C" w:rsidP="00D1003C">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76094E92" w14:textId="18ACAAA5" w:rsidR="00D1003C" w:rsidRPr="00BC508A" w:rsidRDefault="00D1003C" w:rsidP="00D1003C">
      <w:pPr>
        <w:pStyle w:val="NO"/>
        <w:rPr>
          <w:lang w:eastAsia="zh-CN"/>
        </w:rPr>
      </w:pPr>
      <w:r w:rsidRPr="00BC508A">
        <w:rPr>
          <w:lang w:eastAsia="ja-JP"/>
        </w:rPr>
        <w:lastRenderedPageBreak/>
        <w:t>NOTE 4</w:t>
      </w:r>
      <w:ins w:id="68" w:author="Hui" w:date="2024-05-14T15:34:00Z">
        <w:r>
          <w:rPr>
            <w:lang w:eastAsia="ja-JP"/>
          </w:rPr>
          <w:t>A</w:t>
        </w:r>
      </w:ins>
      <w:r w:rsidRPr="00BC508A">
        <w:rPr>
          <w:lang w:eastAsia="ja-JP"/>
        </w:rPr>
        <w:t>:</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5E18228F" w14:textId="77777777" w:rsidR="00D1003C" w:rsidRPr="00BC508A" w:rsidRDefault="00D1003C" w:rsidP="00D1003C">
      <w:pPr>
        <w:rPr>
          <w:lang w:eastAsia="zh-CN"/>
        </w:rPr>
      </w:pPr>
      <w:r w:rsidRPr="00BC508A">
        <w:rPr>
          <w:lang w:eastAsia="zh-CN"/>
        </w:rPr>
        <w:t xml:space="preserve">When the </w:t>
      </w:r>
      <w:r w:rsidRPr="00BC508A">
        <w:t>EMM</w:t>
      </w:r>
      <w:r w:rsidRPr="00BC508A">
        <w:rPr>
          <w:lang w:eastAsia="zh-CN"/>
        </w:rPr>
        <w:t xml:space="preserve"> </w:t>
      </w:r>
      <w:proofErr w:type="gramStart"/>
      <w:r w:rsidRPr="00BC508A">
        <w:rPr>
          <w:lang w:eastAsia="zh-CN"/>
        </w:rPr>
        <w:t>cause</w:t>
      </w:r>
      <w:proofErr w:type="gramEnd"/>
      <w:r w:rsidRPr="00BC508A">
        <w:rPr>
          <w:lang w:eastAsia="zh-CN"/>
        </w:rPr>
        <w:t xml:space="preserv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5EF2BAF6" w14:textId="77777777" w:rsidR="00D1003C" w:rsidRPr="00BC508A" w:rsidRDefault="00D1003C" w:rsidP="00D1003C">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20FB689A" w14:textId="77777777" w:rsidR="00D1003C" w:rsidRPr="00BC508A" w:rsidRDefault="00D1003C" w:rsidP="00D1003C">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67E8B1BC" w14:textId="77777777" w:rsidR="00D1003C" w:rsidRPr="00BC508A" w:rsidRDefault="00D1003C" w:rsidP="00D1003C">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64F778AC" w14:textId="77777777" w:rsidR="00D1003C" w:rsidRPr="00BC508A" w:rsidRDefault="00D1003C" w:rsidP="00D1003C">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04DD5699" w14:textId="77777777" w:rsidR="00D1003C" w:rsidRPr="00BC508A" w:rsidRDefault="00D1003C" w:rsidP="00D1003C">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3A4FE594" w14:textId="77777777" w:rsidR="00D1003C" w:rsidRPr="00BC508A" w:rsidRDefault="00D1003C" w:rsidP="00D1003C">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62728DF" w14:textId="77777777" w:rsidR="00D1003C" w:rsidRPr="00BC508A" w:rsidRDefault="00D1003C" w:rsidP="00D1003C">
      <w:r w:rsidRPr="00BC508A">
        <w:t>If the service request for mobile originated services is rejected due to general NAS level mobility management congestion control, the network shall set the EMM cause value to #22 "congestion" and assign a value for back-off timer T3346.</w:t>
      </w:r>
    </w:p>
    <w:p w14:paraId="4757BF24" w14:textId="77777777" w:rsidR="00D1003C" w:rsidRPr="00BC508A" w:rsidRDefault="00D1003C" w:rsidP="00D1003C">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C4C908A" w14:textId="77777777" w:rsidR="00D1003C" w:rsidRPr="00BC508A" w:rsidRDefault="00D1003C" w:rsidP="00D1003C">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051A40B" w14:textId="77777777" w:rsidR="00D1003C" w:rsidRPr="00BC508A" w:rsidRDefault="00D1003C" w:rsidP="00D1003C">
      <w:r w:rsidRPr="00BC508A">
        <w:t>If the MME sends a SERVICE REJECT message upon receipt of the CONTROL PLANE SERVICE REQUEST message piggybacked with the ESM DATA TRANSPORT message:</w:t>
      </w:r>
    </w:p>
    <w:p w14:paraId="070F36C1" w14:textId="77777777" w:rsidR="00D1003C" w:rsidRPr="00BC508A" w:rsidRDefault="00D1003C" w:rsidP="00D1003C">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6DB44E38" w14:textId="77777777" w:rsidR="00D1003C" w:rsidRPr="00BC508A" w:rsidRDefault="00D1003C" w:rsidP="00D1003C">
      <w:pPr>
        <w:pStyle w:val="B1"/>
      </w:pPr>
      <w:r w:rsidRPr="00BC508A">
        <w:rPr>
          <w:lang w:eastAsia="ja-JP"/>
        </w:rPr>
        <w:t>-</w:t>
      </w:r>
      <w:r w:rsidRPr="00BC508A">
        <w:rPr>
          <w:lang w:eastAsia="ja-JP"/>
        </w:rPr>
        <w:tab/>
      </w:r>
      <w:r w:rsidRPr="00BC508A">
        <w:t>if the UE has indicated a support for the control plane data back-off timer; and</w:t>
      </w:r>
    </w:p>
    <w:p w14:paraId="3929BED1" w14:textId="77777777" w:rsidR="00D1003C" w:rsidRPr="00BC508A" w:rsidRDefault="00D1003C" w:rsidP="00D1003C">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118A372A" w14:textId="77777777" w:rsidR="00D1003C" w:rsidRPr="00BC508A" w:rsidRDefault="00D1003C" w:rsidP="00D1003C">
      <w:r w:rsidRPr="00BC508A">
        <w:rPr>
          <w:lang w:eastAsia="zh-CN"/>
        </w:rPr>
        <w:t>then the MME</w:t>
      </w:r>
      <w:r w:rsidRPr="00BC508A">
        <w:t xml:space="preserve"> shall set the EMM cause value to #22 "congestion" and assign a value for control plane data back-off timer T3448.</w:t>
      </w:r>
    </w:p>
    <w:p w14:paraId="7E72F48F" w14:textId="02B45D2E" w:rsidR="00D1003C" w:rsidRDefault="00D1003C" w:rsidP="00D1003C">
      <w:pPr>
        <w:rPr>
          <w:ins w:id="69" w:author="Hui" w:date="2024-05-14T15:34:00Z"/>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73E86A3" w14:textId="381EA934" w:rsidR="00D1003C" w:rsidRPr="00D1003C" w:rsidRDefault="00D1003C" w:rsidP="00D1003C">
      <w:pPr>
        <w:pStyle w:val="NO"/>
        <w:rPr>
          <w:ins w:id="70" w:author="Hui" w:date="2024-05-14T15:34:00Z"/>
          <w:lang w:eastAsia="ko-KR"/>
        </w:rPr>
      </w:pPr>
      <w:ins w:id="71" w:author="Hui" w:date="2024-05-14T15:34:00Z">
        <w:r w:rsidRPr="00BC508A">
          <w:rPr>
            <w:lang w:eastAsia="ko-KR"/>
          </w:rPr>
          <w:t>NOTE</w:t>
        </w:r>
        <w:r>
          <w:rPr>
            <w:snapToGrid w:val="0"/>
          </w:rPr>
          <w:t> </w:t>
        </w:r>
        <w:r>
          <w:t>4B</w:t>
        </w:r>
        <w:r w:rsidRPr="00BC508A">
          <w:rPr>
            <w:lang w:eastAsia="ko-KR"/>
          </w:rPr>
          <w:t>:</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ins>
    </w:p>
    <w:p w14:paraId="5C676FF2" w14:textId="42DA150C" w:rsidR="00D1003C" w:rsidRPr="00D1003C" w:rsidRDefault="00D1003C" w:rsidP="00D1003C">
      <w:pPr>
        <w:pStyle w:val="NO"/>
      </w:pPr>
      <w:ins w:id="72" w:author="Hui" w:date="2024-05-14T15:34:00Z">
        <w:r>
          <w:lastRenderedPageBreak/>
          <w:t>NOTE</w:t>
        </w:r>
        <w:r>
          <w:rPr>
            <w:snapToGrid w:val="0"/>
          </w:rPr>
          <w:t> </w:t>
        </w:r>
        <w:r>
          <w:t>4C:</w:t>
        </w:r>
        <w:r>
          <w:tab/>
          <w:t xml:space="preserve">While location determination is ongoing to ensure that operator and regulatory policies are met, the MME can </w:t>
        </w:r>
        <w:r>
          <w:rPr>
            <w:noProof/>
            <w:lang w:eastAsia="ko-KR"/>
          </w:rPr>
          <w:t xml:space="preserve">perform the congestion control </w:t>
        </w:r>
        <w:r>
          <w:t xml:space="preserve">as specified in subclauses 5.3.9 and 6.3.5 to prevent the UE from accessing network except </w:t>
        </w:r>
      </w:ins>
      <w:ins w:id="73" w:author="Hui" w:date="2024-05-14T16:44:00Z">
        <w:r w:rsidR="0093465A">
          <w:t>access</w:t>
        </w:r>
      </w:ins>
      <w:ins w:id="74" w:author="Hui" w:date="2024-05-14T16:45:00Z">
        <w:r w:rsidR="0093465A">
          <w:t xml:space="preserve">ing network </w:t>
        </w:r>
      </w:ins>
      <w:ins w:id="75" w:author="Hui" w:date="2024-05-14T15:34:00Z">
        <w:r>
          <w:t xml:space="preserve">for location services and </w:t>
        </w:r>
        <w:r w:rsidRPr="00BC508A">
          <w:t>emergency bearer services</w:t>
        </w:r>
        <w:r>
          <w:t>.</w:t>
        </w:r>
      </w:ins>
    </w:p>
    <w:p w14:paraId="1B1D1BE5" w14:textId="77777777" w:rsidR="00D1003C" w:rsidRPr="00BC508A" w:rsidRDefault="00D1003C" w:rsidP="00D1003C">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6C3E31A" w14:textId="77777777" w:rsidR="00D1003C" w:rsidRPr="00BC508A" w:rsidRDefault="00D1003C" w:rsidP="00D1003C">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63EC3E26" w14:textId="77777777" w:rsidR="00D1003C" w:rsidRPr="00BC508A" w:rsidRDefault="00D1003C" w:rsidP="00D1003C">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919329C" w14:textId="77777777" w:rsidR="00D1003C" w:rsidRPr="00BC508A" w:rsidRDefault="00D1003C" w:rsidP="00D1003C">
      <w:pPr>
        <w:pStyle w:val="B1"/>
      </w:pPr>
      <w:r w:rsidRPr="00BC508A">
        <w:t>a)</w:t>
      </w:r>
      <w:r w:rsidRPr="00BC508A">
        <w:tab/>
        <w:t>the Forbidden TAI(s) for the list of "forbidden tracking areas for roaming" IE;</w:t>
      </w:r>
    </w:p>
    <w:p w14:paraId="56B77FB5" w14:textId="77777777" w:rsidR="00D1003C" w:rsidRPr="00BC508A" w:rsidRDefault="00D1003C" w:rsidP="00D1003C">
      <w:pPr>
        <w:pStyle w:val="B1"/>
      </w:pPr>
      <w:r w:rsidRPr="00BC508A">
        <w:t>b)</w:t>
      </w:r>
      <w:r w:rsidRPr="00BC508A">
        <w:tab/>
        <w:t>the Forbidden TAI(s) for the list of "forbidden tracking areas for regional provision of service" IE; or</w:t>
      </w:r>
    </w:p>
    <w:p w14:paraId="58AB3877" w14:textId="77777777" w:rsidR="00D1003C" w:rsidRPr="00BC508A" w:rsidRDefault="00D1003C" w:rsidP="00D1003C">
      <w:pPr>
        <w:pStyle w:val="B1"/>
      </w:pPr>
      <w:r w:rsidRPr="00BC508A">
        <w:t>c)</w:t>
      </w:r>
      <w:r w:rsidRPr="00BC508A">
        <w:tab/>
        <w:t>both,</w:t>
      </w:r>
    </w:p>
    <w:p w14:paraId="3BA214C8" w14:textId="77777777" w:rsidR="00D1003C" w:rsidRPr="00BC508A" w:rsidRDefault="00D1003C" w:rsidP="00D1003C">
      <w:r w:rsidRPr="00BC508A">
        <w:t>in the SERVICE REJECT message.</w:t>
      </w:r>
    </w:p>
    <w:p w14:paraId="5404178B" w14:textId="77777777" w:rsidR="00D1003C" w:rsidRPr="00BC508A" w:rsidRDefault="00D1003C" w:rsidP="00D1003C">
      <w:r w:rsidRPr="00BC508A">
        <w:t xml:space="preserve">Regardless of the EMM </w:t>
      </w:r>
      <w:proofErr w:type="gramStart"/>
      <w:r w:rsidRPr="00BC508A">
        <w:t>cause</w:t>
      </w:r>
      <w:proofErr w:type="gramEnd"/>
      <w:r w:rsidRPr="00BC508A">
        <w:t xml:space="preserve"> value received in the SERVICE REJECT message via satellite E-UTRAN,</w:t>
      </w:r>
    </w:p>
    <w:p w14:paraId="3C081600" w14:textId="77777777" w:rsidR="00D1003C" w:rsidRPr="00BC508A" w:rsidRDefault="00D1003C" w:rsidP="00D1003C">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D40C40F" w14:textId="77777777" w:rsidR="00D1003C" w:rsidRPr="00BC508A" w:rsidRDefault="00D1003C" w:rsidP="00D1003C">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8AE46EB" w14:textId="77777777" w:rsidR="00D1003C" w:rsidRPr="00BC508A" w:rsidRDefault="00D1003C" w:rsidP="00D1003C">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30E38C8C" w14:textId="77777777" w:rsidR="00D1003C" w:rsidRPr="00BC508A" w:rsidRDefault="00D1003C" w:rsidP="00D1003C">
      <w:pPr>
        <w:pStyle w:val="B1"/>
      </w:pPr>
      <w:r w:rsidRPr="00BC508A">
        <w:t>#3</w:t>
      </w:r>
      <w:r w:rsidRPr="00BC508A">
        <w:tab/>
        <w:t>(Illegal UE);</w:t>
      </w:r>
    </w:p>
    <w:p w14:paraId="2493B545" w14:textId="77777777" w:rsidR="00D1003C" w:rsidRPr="00BC508A" w:rsidRDefault="00D1003C" w:rsidP="00D1003C">
      <w:pPr>
        <w:pStyle w:val="B1"/>
      </w:pPr>
      <w:r w:rsidRPr="00BC508A">
        <w:t>#6</w:t>
      </w:r>
      <w:r w:rsidRPr="00BC508A">
        <w:tab/>
        <w:t>(Illegal ME); or</w:t>
      </w:r>
    </w:p>
    <w:p w14:paraId="519DECCF" w14:textId="77777777" w:rsidR="00D1003C" w:rsidRPr="00BC508A" w:rsidRDefault="00D1003C" w:rsidP="00D1003C">
      <w:pPr>
        <w:pStyle w:val="B1"/>
      </w:pPr>
      <w:r w:rsidRPr="00BC508A">
        <w:t>#8</w:t>
      </w:r>
      <w:r w:rsidRPr="00BC508A">
        <w:tab/>
        <w:t>(EPS services and non-EPS services not allowed);</w:t>
      </w:r>
    </w:p>
    <w:p w14:paraId="3292ABC0"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FD3A377"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532E758" w14:textId="77777777" w:rsidR="00D1003C" w:rsidRPr="00BC508A" w:rsidRDefault="00D1003C" w:rsidP="00D1003C">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7CE1F002" w14:textId="77777777" w:rsidR="00D1003C" w:rsidRPr="00BC508A" w:rsidRDefault="00D1003C" w:rsidP="00D1003C">
      <w:pPr>
        <w:pStyle w:val="B1"/>
      </w:pPr>
      <w:r w:rsidRPr="00BC508A">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2C18327" w14:textId="77777777" w:rsidR="00D1003C" w:rsidRPr="00BC508A" w:rsidRDefault="00D1003C" w:rsidP="00D1003C">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4D11D8C" w14:textId="77777777" w:rsidR="00D1003C" w:rsidRPr="00BC508A" w:rsidRDefault="00D1003C" w:rsidP="00D1003C">
      <w:pPr>
        <w:pStyle w:val="B1"/>
      </w:pPr>
      <w:r w:rsidRPr="00BC508A">
        <w:t>#7</w:t>
      </w:r>
      <w:r w:rsidRPr="00BC508A">
        <w:tab/>
        <w:t>(EPS services not allowed);</w:t>
      </w:r>
    </w:p>
    <w:p w14:paraId="75676E68"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387DD" w14:textId="77777777" w:rsidR="00D1003C" w:rsidRPr="00BC508A" w:rsidRDefault="00D1003C" w:rsidP="00D1003C">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4E7FFB55" w14:textId="77777777" w:rsidR="00D1003C" w:rsidRPr="00BC508A" w:rsidRDefault="00D1003C" w:rsidP="00D1003C">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ED9C1C0"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2EA9C5F" w14:textId="77777777" w:rsidR="00D1003C" w:rsidRPr="00BC508A" w:rsidRDefault="00D1003C" w:rsidP="00D1003C">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D7DB624" w14:textId="77777777" w:rsidR="00D1003C" w:rsidRPr="00BC508A" w:rsidRDefault="00D1003C" w:rsidP="00D1003C">
      <w:pPr>
        <w:pStyle w:val="B1"/>
      </w:pPr>
      <w:r w:rsidRPr="00BC508A">
        <w:t>#9</w:t>
      </w:r>
      <w:r w:rsidRPr="00BC508A">
        <w:tab/>
        <w:t>(UE identity cannot be derived by the network);</w:t>
      </w:r>
    </w:p>
    <w:p w14:paraId="7AC13D72" w14:textId="77777777" w:rsidR="00D1003C" w:rsidRPr="00BC508A" w:rsidRDefault="00D1003C" w:rsidP="00D1003C">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625F2B5C" w14:textId="77777777" w:rsidR="00D1003C" w:rsidRPr="00BC508A" w:rsidRDefault="00D1003C" w:rsidP="00D1003C">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80F4674" w14:textId="77777777" w:rsidR="00D1003C" w:rsidRPr="00BC508A" w:rsidRDefault="00D1003C" w:rsidP="00D1003C">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D0ECEC4" w14:textId="77777777" w:rsidR="00D1003C" w:rsidRPr="00BC508A" w:rsidRDefault="00D1003C" w:rsidP="00D1003C">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3C1F3482" w14:textId="77777777" w:rsidR="00D1003C" w:rsidRPr="00BC508A" w:rsidRDefault="00D1003C" w:rsidP="00D1003C">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142E2A15" w14:textId="77777777" w:rsidR="00D1003C" w:rsidRPr="00BC508A" w:rsidRDefault="00D1003C" w:rsidP="00D1003C">
      <w:pPr>
        <w:pStyle w:val="NO"/>
        <w:rPr>
          <w:lang w:eastAsia="ja-JP"/>
        </w:rPr>
      </w:pPr>
      <w:r w:rsidRPr="00BC508A">
        <w:t>NOTE 6:</w:t>
      </w:r>
      <w:r w:rsidRPr="00BC508A">
        <w:tab/>
        <w:t xml:space="preserve">User interaction is necessary in some cases when </w:t>
      </w:r>
      <w:r w:rsidRPr="00BC508A">
        <w:rPr>
          <w:rFonts w:eastAsia="Batang"/>
          <w:lang w:eastAsia="ja-JP"/>
        </w:rPr>
        <w:t>the UE cannot re-activate the EPS bearer(s) automatically.</w:t>
      </w:r>
    </w:p>
    <w:p w14:paraId="4A112CB6"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0FED2E18" w14:textId="77777777" w:rsidR="00D1003C" w:rsidRPr="00BC508A" w:rsidRDefault="00D1003C" w:rsidP="00D1003C">
      <w:pPr>
        <w:pStyle w:val="B1"/>
        <w:rPr>
          <w:lang w:eastAsia="zh-CN"/>
        </w:rPr>
      </w:pPr>
      <w:r w:rsidRPr="00BC508A">
        <w:lastRenderedPageBreak/>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90DF862" w14:textId="77777777" w:rsidR="00D1003C" w:rsidRPr="00BC508A" w:rsidRDefault="00D1003C" w:rsidP="00D1003C">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7FE7AC7" w14:textId="77777777" w:rsidR="00D1003C" w:rsidRPr="00BC508A" w:rsidRDefault="00D1003C" w:rsidP="00D1003C">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8B90075" w14:textId="77777777" w:rsidR="00D1003C" w:rsidRPr="00BC508A" w:rsidRDefault="00D1003C" w:rsidP="00D1003C">
      <w:pPr>
        <w:pStyle w:val="B1"/>
      </w:pPr>
      <w:r w:rsidRPr="00BC508A">
        <w:t>#10</w:t>
      </w:r>
      <w:r w:rsidRPr="00BC508A">
        <w:tab/>
        <w:t>(Implicitly detached);</w:t>
      </w:r>
    </w:p>
    <w:p w14:paraId="3C534C04" w14:textId="77777777" w:rsidR="00D1003C" w:rsidRPr="00BC508A" w:rsidRDefault="00D1003C" w:rsidP="00D1003C">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6298022E" w14:textId="77777777" w:rsidR="00D1003C" w:rsidRPr="00BC508A" w:rsidRDefault="00D1003C" w:rsidP="00D1003C">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7C98788C" w14:textId="77777777" w:rsidR="00D1003C" w:rsidRPr="00BC508A" w:rsidRDefault="00D1003C" w:rsidP="00D1003C">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0558AE6" w14:textId="77777777" w:rsidR="00D1003C" w:rsidRPr="00BC508A" w:rsidRDefault="00D1003C" w:rsidP="00D1003C">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CBE4CBA" w14:textId="77777777" w:rsidR="00D1003C" w:rsidRPr="00BC508A" w:rsidRDefault="00D1003C" w:rsidP="00D1003C">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5B927E18" w14:textId="77777777" w:rsidR="00D1003C" w:rsidRPr="00BC508A" w:rsidRDefault="00D1003C" w:rsidP="00D1003C">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DFC56FB" w14:textId="77777777" w:rsidR="00D1003C" w:rsidRPr="00BC508A" w:rsidRDefault="00D1003C" w:rsidP="00D1003C">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74A1A31D"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77FB77C2" w14:textId="77777777" w:rsidR="00D1003C" w:rsidRPr="00BC508A" w:rsidRDefault="00D1003C" w:rsidP="00D1003C">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52E40CC" w14:textId="77777777" w:rsidR="00D1003C" w:rsidRPr="00BC508A" w:rsidRDefault="00D1003C" w:rsidP="00D1003C">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A787433" w14:textId="77777777" w:rsidR="00D1003C" w:rsidRPr="00BC508A" w:rsidRDefault="00D1003C" w:rsidP="00D1003C">
      <w:pPr>
        <w:pStyle w:val="B1"/>
      </w:pPr>
      <w:r w:rsidRPr="00BC508A">
        <w:t>#11</w:t>
      </w:r>
      <w:r w:rsidRPr="00BC508A">
        <w:tab/>
        <w:t>(PLMN not allowed); or</w:t>
      </w:r>
    </w:p>
    <w:p w14:paraId="5A0EBB2B" w14:textId="77777777" w:rsidR="00D1003C" w:rsidRPr="00BC508A" w:rsidRDefault="00D1003C" w:rsidP="00D1003C">
      <w:pPr>
        <w:pStyle w:val="B1"/>
      </w:pPr>
      <w:r w:rsidRPr="00BC508A">
        <w:t>#35</w:t>
      </w:r>
      <w:r w:rsidRPr="00BC508A">
        <w:tab/>
        <w:t>(Requested service option not authorized</w:t>
      </w:r>
      <w:r w:rsidRPr="00BC508A">
        <w:rPr>
          <w:lang w:eastAsia="zh-CN"/>
        </w:rPr>
        <w:t xml:space="preserve"> in this PLMN</w:t>
      </w:r>
      <w:r w:rsidRPr="00BC508A">
        <w:t>);</w:t>
      </w:r>
    </w:p>
    <w:p w14:paraId="022F3704"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685E587C" w14:textId="77777777" w:rsidR="00D1003C" w:rsidRPr="00BC508A" w:rsidRDefault="00D1003C" w:rsidP="00D1003C">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758A8F" w14:textId="77777777" w:rsidR="00D1003C" w:rsidRPr="00BC508A" w:rsidRDefault="00D1003C" w:rsidP="00D1003C">
      <w:pPr>
        <w:pStyle w:val="B1"/>
      </w:pPr>
      <w:r w:rsidRPr="00BC508A">
        <w:tab/>
        <w:t>The UE shall perform a PLMN selection according to 3GPP TS 23.122 [6].</w:t>
      </w:r>
    </w:p>
    <w:p w14:paraId="66513D94"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w:t>
      </w:r>
      <w:r w:rsidRPr="00BC508A">
        <w:lastRenderedPageBreak/>
        <w:t>parameters update status, TMSI, LAI, ciphering key sequence number and the location update attempt counter as specified in 3GPP TS 24.008 [13] for the case when the service request procedure is rejected with the GMM cause value #11.</w:t>
      </w:r>
    </w:p>
    <w:p w14:paraId="55B4485B" w14:textId="77777777" w:rsidR="00D1003C" w:rsidRPr="00BC508A" w:rsidRDefault="00D1003C" w:rsidP="00D1003C">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048B2FD" w14:textId="77777777" w:rsidR="00D1003C" w:rsidRPr="00BC508A" w:rsidRDefault="00D1003C" w:rsidP="00D1003C">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000744EB" w14:textId="77777777" w:rsidR="00D1003C" w:rsidRPr="00BC508A" w:rsidRDefault="00D1003C" w:rsidP="00D1003C">
      <w:pPr>
        <w:pStyle w:val="B1"/>
      </w:pPr>
      <w:r w:rsidRPr="00BC508A">
        <w:t>#12</w:t>
      </w:r>
      <w:r w:rsidRPr="00BC508A">
        <w:tab/>
        <w:t>(Tracking area not allowed);</w:t>
      </w:r>
    </w:p>
    <w:p w14:paraId="31EB96E8"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36091896" w14:textId="77777777" w:rsidR="00D1003C" w:rsidRPr="00BC508A" w:rsidRDefault="00D1003C" w:rsidP="00D1003C">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010F8E" w14:textId="77777777" w:rsidR="00D1003C" w:rsidRPr="00BC508A" w:rsidRDefault="00D1003C" w:rsidP="00D1003C">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1BE84FD"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500C5E9" w14:textId="77777777" w:rsidR="00D1003C" w:rsidRPr="00BC508A" w:rsidRDefault="00D1003C" w:rsidP="00D1003C">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9B559FB" w14:textId="77777777" w:rsidR="00D1003C" w:rsidRPr="00BC508A" w:rsidRDefault="00D1003C" w:rsidP="00D1003C">
      <w:pPr>
        <w:pStyle w:val="B1"/>
      </w:pPr>
      <w:r w:rsidRPr="00BC508A">
        <w:t>#13</w:t>
      </w:r>
      <w:r w:rsidRPr="00BC508A">
        <w:tab/>
        <w:t>(Roaming not allowed in this tracking area);</w:t>
      </w:r>
    </w:p>
    <w:p w14:paraId="4D49BFF5" w14:textId="77777777" w:rsidR="00D1003C" w:rsidRPr="00BC508A" w:rsidRDefault="00D1003C" w:rsidP="00D1003C">
      <w:pPr>
        <w:pStyle w:val="B1"/>
      </w:pPr>
      <w:r w:rsidRPr="00BC508A">
        <w:tab/>
        <w:t>The UE shall set the EPS update status to EU3 ROAMING NOT ALLOWED (and shall store it according to clause 5.1.3.3). The UE shall enter the state EMM-REGISTERED.PLMN-SEARCH.</w:t>
      </w:r>
    </w:p>
    <w:p w14:paraId="215608AD" w14:textId="77777777" w:rsidR="00D1003C" w:rsidRPr="00BC508A" w:rsidRDefault="00D1003C" w:rsidP="00D1003C">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C97932F" w14:textId="77777777" w:rsidR="00D1003C" w:rsidRPr="00BC508A" w:rsidRDefault="00D1003C" w:rsidP="00D1003C">
      <w:pPr>
        <w:pStyle w:val="B1"/>
      </w:pPr>
      <w:r w:rsidRPr="00BC508A">
        <w:tab/>
        <w:t>The UE shall perform a PLMN selection according to 3GPP TS 23.122 [6].</w:t>
      </w:r>
    </w:p>
    <w:p w14:paraId="5DF67712"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5342D743" w14:textId="77777777" w:rsidR="00D1003C" w:rsidRPr="00BC508A" w:rsidRDefault="00D1003C" w:rsidP="00D1003C">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6490A7E" w14:textId="77777777" w:rsidR="00D1003C" w:rsidRPr="00BC508A" w:rsidRDefault="00D1003C" w:rsidP="00D1003C">
      <w:pPr>
        <w:pStyle w:val="B1"/>
      </w:pPr>
      <w:r w:rsidRPr="00BC508A">
        <w:t>#15</w:t>
      </w:r>
      <w:r w:rsidRPr="00BC508A">
        <w:tab/>
        <w:t>(No suitable cells in tracking area);</w:t>
      </w:r>
    </w:p>
    <w:p w14:paraId="7B2465DA" w14:textId="77777777" w:rsidR="00D1003C" w:rsidRPr="00BC508A" w:rsidRDefault="00D1003C" w:rsidP="00D1003C">
      <w:pPr>
        <w:pStyle w:val="B1"/>
      </w:pPr>
      <w:r w:rsidRPr="00BC508A">
        <w:tab/>
        <w:t>The UE shall enter the state EMM-REGISTERED.LIMITED-SERVICE.</w:t>
      </w:r>
    </w:p>
    <w:p w14:paraId="3E64537B" w14:textId="77777777" w:rsidR="00D1003C" w:rsidRPr="00BC508A" w:rsidRDefault="00D1003C" w:rsidP="00D1003C">
      <w:pPr>
        <w:pStyle w:val="B1"/>
      </w:pPr>
      <w:r w:rsidRPr="00BC508A">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E3761E" w14:textId="77777777" w:rsidR="00D1003C" w:rsidRPr="00BC508A" w:rsidRDefault="00D1003C" w:rsidP="00D1003C">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16372DF9" w14:textId="77777777" w:rsidR="00D1003C" w:rsidRPr="00BC508A" w:rsidRDefault="00D1003C" w:rsidP="00D1003C">
      <w:pPr>
        <w:pStyle w:val="B1"/>
      </w:pPr>
      <w:r w:rsidRPr="00BC508A">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5DEB7176"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2C6CAB10" w14:textId="77777777" w:rsidR="00D1003C" w:rsidRPr="00BC508A" w:rsidRDefault="00D1003C" w:rsidP="00D1003C">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EB4D91" w14:textId="77777777" w:rsidR="00D1003C" w:rsidRPr="00BC508A" w:rsidRDefault="00D1003C" w:rsidP="00D1003C">
      <w:pPr>
        <w:pStyle w:val="B1"/>
      </w:pPr>
      <w:r w:rsidRPr="00BC508A">
        <w:t>#18</w:t>
      </w:r>
      <w:r w:rsidRPr="00BC508A">
        <w:tab/>
        <w:t>(CS domain not available);</w:t>
      </w:r>
    </w:p>
    <w:p w14:paraId="610B9BD3" w14:textId="77777777" w:rsidR="00D1003C" w:rsidRPr="00BC508A" w:rsidRDefault="00D1003C" w:rsidP="00D1003C">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1565D9ED" w14:textId="77777777" w:rsidR="00D1003C" w:rsidRPr="00BC508A" w:rsidRDefault="00D1003C" w:rsidP="00D1003C">
      <w:pPr>
        <w:pStyle w:val="B1"/>
      </w:pPr>
      <w:r w:rsidRPr="00BC508A">
        <w:tab/>
        <w:t>The UE shall set the update status to U2 NOT UPDATED.</w:t>
      </w:r>
    </w:p>
    <w:p w14:paraId="7F661EA1" w14:textId="77777777" w:rsidR="00D1003C" w:rsidRPr="00BC508A" w:rsidRDefault="00D1003C" w:rsidP="00D1003C">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0BB1F5E9" w14:textId="77777777" w:rsidR="00D1003C" w:rsidRPr="00BC508A" w:rsidRDefault="00D1003C" w:rsidP="00D1003C">
      <w:pPr>
        <w:pStyle w:val="B1"/>
      </w:pPr>
      <w:r w:rsidRPr="00BC508A">
        <w:tab/>
        <w:t>If the UE is in CS/PS mode 1 or CS/PS mode 2 mode of operation, the UE may provide a notification to the user or the upper layers that the CS domain is not available.</w:t>
      </w:r>
    </w:p>
    <w:p w14:paraId="4533A304" w14:textId="77777777" w:rsidR="00D1003C" w:rsidRPr="00BC508A" w:rsidRDefault="00D1003C" w:rsidP="00D1003C">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6901B335" w14:textId="77777777" w:rsidR="00D1003C" w:rsidRPr="00BC508A" w:rsidRDefault="00D1003C" w:rsidP="00D1003C">
      <w:pPr>
        <w:pStyle w:val="B1"/>
      </w:pPr>
      <w:r w:rsidRPr="00BC508A">
        <w:t>#22</w:t>
      </w:r>
      <w:r w:rsidRPr="00BC508A">
        <w:tab/>
        <w:t>(Congestion);</w:t>
      </w:r>
    </w:p>
    <w:p w14:paraId="0144E188" w14:textId="77777777" w:rsidR="00D1003C" w:rsidRPr="00BC508A" w:rsidRDefault="00D1003C" w:rsidP="00D1003C">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4A8CD9C0" w14:textId="77777777" w:rsidR="00D1003C" w:rsidRPr="00BC508A" w:rsidRDefault="00D1003C" w:rsidP="00D1003C">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188A6F33" w14:textId="77777777" w:rsidR="00D1003C" w:rsidRPr="00BC508A" w:rsidRDefault="00D1003C" w:rsidP="00D1003C">
      <w:pPr>
        <w:pStyle w:val="B1"/>
      </w:pPr>
      <w:r w:rsidRPr="00BC508A">
        <w:tab/>
        <w:t>The UE shall stop timer T3346 if it is running.</w:t>
      </w:r>
    </w:p>
    <w:p w14:paraId="11D8AB4E" w14:textId="77777777" w:rsidR="00D1003C" w:rsidRPr="00BC508A" w:rsidRDefault="00D1003C" w:rsidP="00D1003C">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40309685" w14:textId="77777777" w:rsidR="00D1003C" w:rsidRPr="00BC508A" w:rsidRDefault="00D1003C" w:rsidP="00D1003C">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230B3539" w14:textId="77777777" w:rsidR="00D1003C" w:rsidRPr="00BC508A" w:rsidRDefault="00D1003C" w:rsidP="00D1003C">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00059B6F" w14:textId="77777777" w:rsidR="00D1003C" w:rsidRPr="00BC508A" w:rsidRDefault="00D1003C" w:rsidP="00D1003C">
      <w:pPr>
        <w:pStyle w:val="NO"/>
      </w:pPr>
      <w:r w:rsidRPr="00BC508A">
        <w:t>NOTE 8:</w:t>
      </w:r>
      <w:r w:rsidRPr="00BC508A">
        <w:tab/>
        <w:t>If the UE disables the E-UTRA capability, then subsequent mobile terminating calls could fail.</w:t>
      </w:r>
    </w:p>
    <w:p w14:paraId="7228AEFD" w14:textId="77777777" w:rsidR="00D1003C" w:rsidRPr="00BC508A" w:rsidRDefault="00D1003C" w:rsidP="00D1003C">
      <w:pPr>
        <w:pStyle w:val="B1"/>
      </w:pPr>
      <w:r w:rsidRPr="00BC508A">
        <w:lastRenderedPageBreak/>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DCE0C8F" w14:textId="77777777" w:rsidR="00D1003C" w:rsidRPr="00BC508A" w:rsidRDefault="00D1003C" w:rsidP="00D1003C">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04C499E7" w14:textId="77777777" w:rsidR="00D1003C" w:rsidRPr="00BC508A" w:rsidRDefault="00D1003C" w:rsidP="00D1003C">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550DF21" w14:textId="77777777" w:rsidR="00D1003C" w:rsidRPr="00BC508A" w:rsidRDefault="00D1003C" w:rsidP="00D1003C">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0A8CAEE9" w14:textId="77777777" w:rsidR="00D1003C" w:rsidRPr="00BC508A" w:rsidRDefault="00D1003C" w:rsidP="00D1003C">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521EE3C8" w14:textId="77777777" w:rsidR="00D1003C" w:rsidRPr="00BC508A" w:rsidRDefault="00D1003C" w:rsidP="00D1003C">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宋体"/>
          <w:lang w:eastAsia="zh-CN"/>
        </w:rPr>
        <w:t>E</w:t>
      </w:r>
      <w:r w:rsidRPr="00BC508A">
        <w:rPr>
          <w:lang w:eastAsia="ja-JP"/>
        </w:rPr>
        <w:t>])</w:t>
      </w:r>
      <w:r w:rsidRPr="00BC508A">
        <w:t>.</w:t>
      </w:r>
    </w:p>
    <w:p w14:paraId="06153FE9" w14:textId="77777777" w:rsidR="00D1003C" w:rsidRPr="00BC508A" w:rsidRDefault="00D1003C" w:rsidP="00D1003C">
      <w:pPr>
        <w:pStyle w:val="B1"/>
      </w:pPr>
      <w:r w:rsidRPr="00BC508A">
        <w:tab/>
        <w:t>For all other cases the UE stays in the current serving cell and applies normal cell reselection process. The service request procedure is started, if still necessary, when timer T3346 expires or is stopped.</w:t>
      </w:r>
    </w:p>
    <w:p w14:paraId="78416F5C"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015A1297" w14:textId="77777777" w:rsidR="00D1003C" w:rsidRPr="00BC508A" w:rsidRDefault="00D1003C" w:rsidP="00D1003C">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7787C933" w14:textId="77777777" w:rsidR="00D1003C" w:rsidRPr="00BC508A" w:rsidRDefault="00D1003C" w:rsidP="00D1003C">
      <w:pPr>
        <w:pStyle w:val="B2"/>
      </w:pPr>
      <w:r w:rsidRPr="00BC508A">
        <w:t>-</w:t>
      </w:r>
      <w:r w:rsidRPr="00BC508A">
        <w:tab/>
        <w:t>stop timer T3448 if it is running;</w:t>
      </w:r>
    </w:p>
    <w:p w14:paraId="2F3E9906" w14:textId="77777777" w:rsidR="00D1003C" w:rsidRPr="00BC508A" w:rsidRDefault="00D1003C" w:rsidP="00D1003C">
      <w:pPr>
        <w:pStyle w:val="B2"/>
      </w:pPr>
      <w:r w:rsidRPr="00BC508A">
        <w:t>-</w:t>
      </w:r>
      <w:r w:rsidRPr="00BC508A">
        <w:tab/>
        <w:t>consider the transport of user data via the control plane as unsuccessful; and</w:t>
      </w:r>
    </w:p>
    <w:p w14:paraId="0F8144FD" w14:textId="77777777" w:rsidR="00D1003C" w:rsidRPr="00BC508A" w:rsidRDefault="00D1003C" w:rsidP="00D1003C">
      <w:pPr>
        <w:pStyle w:val="B2"/>
        <w:rPr>
          <w:lang w:eastAsia="zh-CN"/>
        </w:rPr>
      </w:pPr>
      <w:r w:rsidRPr="00BC508A">
        <w:t>-</w:t>
      </w:r>
      <w:r w:rsidRPr="00BC508A">
        <w:tab/>
        <w:t>start timer T3448</w:t>
      </w:r>
      <w:r w:rsidRPr="00BC508A">
        <w:rPr>
          <w:lang w:eastAsia="zh-CN"/>
        </w:rPr>
        <w:t>:</w:t>
      </w:r>
    </w:p>
    <w:p w14:paraId="6D404E29" w14:textId="77777777" w:rsidR="00D1003C" w:rsidRPr="00BC508A" w:rsidRDefault="00D1003C" w:rsidP="00D1003C">
      <w:pPr>
        <w:pStyle w:val="B3"/>
      </w:pPr>
      <w:r w:rsidRPr="00BC508A">
        <w:t>-</w:t>
      </w:r>
      <w:r w:rsidRPr="00BC508A">
        <w:tab/>
        <w:t>with the value provided in the T3448 value IE</w:t>
      </w:r>
      <w:r w:rsidRPr="00BC508A">
        <w:rPr>
          <w:rFonts w:eastAsia="宋体"/>
        </w:rPr>
        <w:t xml:space="preserve"> i</w:t>
      </w:r>
      <w:r w:rsidRPr="00BC508A">
        <w:t>f the SERVICE REJECT message is integrity protected; or</w:t>
      </w:r>
    </w:p>
    <w:p w14:paraId="57037A32" w14:textId="77777777" w:rsidR="00D1003C" w:rsidRPr="00BC508A" w:rsidRDefault="00D1003C" w:rsidP="00D1003C">
      <w:pPr>
        <w:pStyle w:val="B3"/>
      </w:pPr>
      <w:r w:rsidRPr="00BC508A">
        <w:t>-</w:t>
      </w:r>
      <w:r w:rsidRPr="00BC508A">
        <w:tab/>
      </w:r>
      <w:r w:rsidRPr="00BC508A">
        <w:rPr>
          <w:lang w:eastAsia="zh-CN"/>
        </w:rPr>
        <w:t xml:space="preserve">with a random value from the default range specified in </w:t>
      </w:r>
      <w:r w:rsidRPr="00BC508A">
        <w:rPr>
          <w:rFonts w:eastAsia="宋体"/>
          <w:lang w:eastAsia="zh-CN"/>
        </w:rPr>
        <w:t>t</w:t>
      </w:r>
      <w:r w:rsidRPr="00BC508A">
        <w:t>able 10.2.1</w:t>
      </w:r>
      <w:r w:rsidRPr="00BC508A">
        <w:rPr>
          <w:rFonts w:eastAsia="宋体"/>
          <w:lang w:eastAsia="zh-CN"/>
        </w:rPr>
        <w:t xml:space="preserve"> i</w:t>
      </w:r>
      <w:r w:rsidRPr="00BC508A">
        <w:t xml:space="preserve">f the SERVICE REJECT message </w:t>
      </w:r>
      <w:r w:rsidRPr="00BC508A">
        <w:rPr>
          <w:lang w:eastAsia="zh-CN"/>
        </w:rPr>
        <w:t>is</w:t>
      </w:r>
      <w:r w:rsidRPr="00BC508A">
        <w:t xml:space="preserve"> </w:t>
      </w:r>
      <w:r w:rsidRPr="00BC508A">
        <w:rPr>
          <w:rFonts w:eastAsia="宋体"/>
          <w:lang w:eastAsia="zh-CN"/>
        </w:rPr>
        <w:t xml:space="preserve">not </w:t>
      </w:r>
      <w:r w:rsidRPr="00BC508A">
        <w:t>integrity protected.</w:t>
      </w:r>
    </w:p>
    <w:p w14:paraId="3B73C162" w14:textId="77777777" w:rsidR="00D1003C" w:rsidRPr="00BC508A" w:rsidRDefault="00D1003C" w:rsidP="00D1003C">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62CE91AF" w14:textId="77777777" w:rsidR="00D1003C" w:rsidRPr="00BC508A" w:rsidRDefault="00D1003C" w:rsidP="00D1003C">
      <w:pPr>
        <w:pStyle w:val="B2"/>
      </w:pPr>
      <w:r w:rsidRPr="00BC508A">
        <w:t>-</w:t>
      </w:r>
      <w:r w:rsidRPr="00BC508A">
        <w:tab/>
        <w:t>consider the transport of user data via the control plane as unsuccessful.</w:t>
      </w:r>
    </w:p>
    <w:p w14:paraId="29B7D28C" w14:textId="77777777" w:rsidR="00D1003C" w:rsidRPr="00BC508A" w:rsidRDefault="00D1003C" w:rsidP="00D1003C">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0C1514E3" w14:textId="77777777" w:rsidR="00D1003C" w:rsidRPr="00BC508A" w:rsidRDefault="00D1003C" w:rsidP="00D1003C">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CEFBA5" w14:textId="77777777" w:rsidR="00D1003C" w:rsidRPr="00BC508A" w:rsidRDefault="00D1003C" w:rsidP="00D1003C">
      <w:pPr>
        <w:pStyle w:val="B1"/>
        <w:rPr>
          <w:lang w:eastAsia="zh-CN"/>
        </w:rPr>
      </w:pPr>
      <w:r w:rsidRPr="00BC508A">
        <w:t>#25</w:t>
      </w:r>
      <w:r w:rsidRPr="00BC508A">
        <w:tab/>
        <w:t>(Not authorized for this CSG);</w:t>
      </w:r>
    </w:p>
    <w:p w14:paraId="62989EBD" w14:textId="77777777" w:rsidR="00D1003C" w:rsidRPr="00BC508A" w:rsidRDefault="00D1003C" w:rsidP="00D1003C">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140EA289" w14:textId="77777777" w:rsidR="00D1003C" w:rsidRPr="00BC508A" w:rsidRDefault="00D1003C" w:rsidP="00D1003C">
      <w:pPr>
        <w:pStyle w:val="B1"/>
      </w:pPr>
      <w:r w:rsidRPr="00BC508A">
        <w:tab/>
        <w:t>The UE shall set the EPS update status to EU3 ROAMING NOT ALLOWED (and store it according to clause 5.1.3.3). The UE shall enter the state EMM-REGISTERED.LIMITED-SERVICE.</w:t>
      </w:r>
    </w:p>
    <w:p w14:paraId="107E2E80" w14:textId="77777777" w:rsidR="00D1003C" w:rsidRPr="00BC508A" w:rsidRDefault="00D1003C" w:rsidP="00D1003C">
      <w:pPr>
        <w:pStyle w:val="B1"/>
      </w:pPr>
      <w:r w:rsidRPr="00BC508A">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3CA97FA" w14:textId="77777777" w:rsidR="00D1003C" w:rsidRPr="00BC508A" w:rsidRDefault="00D1003C" w:rsidP="00D1003C">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1E35237F" w14:textId="77777777" w:rsidR="00D1003C" w:rsidRPr="00BC508A" w:rsidRDefault="00D1003C" w:rsidP="00D1003C">
      <w:pPr>
        <w:pStyle w:val="B1"/>
      </w:pPr>
      <w:r w:rsidRPr="00BC508A">
        <w:tab/>
        <w:t>The UE shall search for a suitable cell according to 3GPP TS 36.304 [21].</w:t>
      </w:r>
    </w:p>
    <w:p w14:paraId="779F7229"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3AEB837C" w14:textId="77777777" w:rsidR="00D1003C" w:rsidRPr="00BC508A" w:rsidRDefault="00D1003C" w:rsidP="00D1003C">
      <w:pPr>
        <w:pStyle w:val="B1"/>
      </w:pPr>
      <w:r w:rsidRPr="00BC508A">
        <w:tab/>
        <w:t>If the UE is operating in single-registration mode, the UE shall in addition set the 5GMM state to 5GMM-REGISTERED and set the 5GS update status to 5U3 ROAMING NOT ALLOWED.</w:t>
      </w:r>
    </w:p>
    <w:p w14:paraId="781FF7CC" w14:textId="77777777" w:rsidR="00D1003C" w:rsidRPr="00BC508A" w:rsidRDefault="00D1003C" w:rsidP="00D1003C">
      <w:pPr>
        <w:pStyle w:val="B1"/>
      </w:pPr>
      <w:r w:rsidRPr="00BC508A">
        <w:t>#31</w:t>
      </w:r>
      <w:r w:rsidRPr="00BC508A">
        <w:tab/>
        <w:t>(Redirection to 5GCN required);</w:t>
      </w:r>
    </w:p>
    <w:p w14:paraId="7D723F72" w14:textId="77777777" w:rsidR="00D1003C" w:rsidRPr="00BC508A" w:rsidRDefault="00D1003C" w:rsidP="00D1003C">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22F8FFD0" w14:textId="77777777" w:rsidR="00D1003C" w:rsidRPr="00BC508A" w:rsidRDefault="00D1003C" w:rsidP="00D1003C">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457A8ABB" w14:textId="77777777" w:rsidR="00D1003C" w:rsidRPr="00BC508A" w:rsidRDefault="00D1003C" w:rsidP="00D1003C">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928FC4E" w14:textId="77777777" w:rsidR="00D1003C" w:rsidRPr="00BC508A" w:rsidRDefault="00D1003C" w:rsidP="00D1003C">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464040C" w14:textId="77777777" w:rsidR="00D1003C" w:rsidRPr="00BC508A" w:rsidRDefault="00D1003C" w:rsidP="00D1003C">
      <w:pPr>
        <w:pStyle w:val="B1"/>
      </w:pPr>
      <w:r w:rsidRPr="00BC508A">
        <w:t>#36</w:t>
      </w:r>
      <w:r w:rsidRPr="00BC508A">
        <w:tab/>
        <w:t>(IAB-node operation not authorized);</w:t>
      </w:r>
    </w:p>
    <w:p w14:paraId="0BFBED52" w14:textId="77777777" w:rsidR="00D1003C" w:rsidRPr="00BC508A" w:rsidRDefault="00D1003C" w:rsidP="00D1003C">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5ACC15AA" w14:textId="77777777" w:rsidR="00D1003C" w:rsidRPr="00BC508A" w:rsidRDefault="00D1003C" w:rsidP="00D1003C">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2680168" w14:textId="77777777" w:rsidR="00D1003C" w:rsidRPr="00BC508A" w:rsidRDefault="00D1003C" w:rsidP="00D1003C">
      <w:pPr>
        <w:pStyle w:val="B1"/>
      </w:pPr>
      <w:r w:rsidRPr="00BC508A">
        <w:tab/>
        <w:t>The UE shall perform a PLMN selection according to 3GPP TS 23.122 [6].</w:t>
      </w:r>
    </w:p>
    <w:p w14:paraId="4B0AED24" w14:textId="77777777" w:rsidR="00D1003C" w:rsidRPr="00BC508A" w:rsidRDefault="00D1003C" w:rsidP="00D1003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D38494D" w14:textId="77777777" w:rsidR="00D1003C" w:rsidRPr="00BC508A" w:rsidRDefault="00D1003C" w:rsidP="00D1003C">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73611D42" w14:textId="77777777" w:rsidR="00D1003C" w:rsidRPr="00BC508A" w:rsidRDefault="00D1003C" w:rsidP="00D1003C">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6FAC6AC7" w14:textId="77777777" w:rsidR="00D1003C" w:rsidRPr="00BC508A" w:rsidRDefault="00D1003C" w:rsidP="00D1003C">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44895399" w14:textId="77777777" w:rsidR="00D1003C" w:rsidRPr="00BC508A" w:rsidRDefault="00D1003C" w:rsidP="00D1003C">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6358DF6F" w14:textId="77777777" w:rsidR="00D1003C" w:rsidRPr="00BC508A" w:rsidRDefault="00D1003C" w:rsidP="00D1003C">
      <w:pPr>
        <w:pStyle w:val="B1"/>
      </w:pPr>
      <w:r w:rsidRPr="00BC508A">
        <w:tab/>
        <w:t>The UE shall enter the state EMM-DEREGISTERED.NORMAL-SERVICE. The UE shall delete any mapped EPS security context or partial native EPS security context.</w:t>
      </w:r>
    </w:p>
    <w:p w14:paraId="638090C5" w14:textId="77777777" w:rsidR="00D1003C" w:rsidRPr="00BC508A" w:rsidRDefault="00D1003C" w:rsidP="00D1003C">
      <w:pPr>
        <w:pStyle w:val="B1"/>
        <w:rPr>
          <w:lang w:eastAsia="zh-CN"/>
        </w:rPr>
      </w:pPr>
      <w:r w:rsidRPr="00BC508A">
        <w:rPr>
          <w:lang w:eastAsia="zh-CN"/>
        </w:rPr>
        <w:lastRenderedPageBreak/>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63EC189" w14:textId="77777777" w:rsidR="00D1003C" w:rsidRPr="00BC508A" w:rsidRDefault="00D1003C" w:rsidP="00D1003C">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0939B28" w14:textId="77777777" w:rsidR="00D1003C" w:rsidRPr="00BC508A" w:rsidRDefault="00D1003C" w:rsidP="00D1003C">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79B42711" w14:textId="77777777" w:rsidR="00D1003C" w:rsidRPr="00BC508A" w:rsidRDefault="00D1003C" w:rsidP="00D1003C">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0F4BB9B4" w14:textId="77777777" w:rsidR="00D1003C" w:rsidRPr="00BC508A" w:rsidRDefault="00D1003C" w:rsidP="00D1003C">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671FF20C" w14:textId="77777777" w:rsidR="00D1003C" w:rsidRPr="00BC508A" w:rsidRDefault="00D1003C" w:rsidP="00D1003C">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4F95B763" w14:textId="77777777" w:rsidR="00D1003C" w:rsidRPr="00BC508A" w:rsidRDefault="00D1003C" w:rsidP="00D1003C">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3DA92290" w14:textId="77777777" w:rsidR="00D1003C" w:rsidRPr="00BC508A" w:rsidRDefault="00D1003C" w:rsidP="00D1003C">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C9FC0BC" w14:textId="77777777" w:rsidR="00D1003C" w:rsidRPr="00BC508A" w:rsidRDefault="00D1003C" w:rsidP="00D1003C">
      <w:pPr>
        <w:pStyle w:val="B1"/>
      </w:pPr>
      <w:r w:rsidRPr="00BC508A">
        <w:tab/>
        <w:t>If the UE is operating in single-registration mode, the UE shall in addition set the 5GMM state to 5GMM-DEREGISTERED.</w:t>
      </w:r>
    </w:p>
    <w:p w14:paraId="37B1BEA5" w14:textId="77777777" w:rsidR="00D1003C" w:rsidRPr="00BC508A" w:rsidRDefault="00D1003C" w:rsidP="00D1003C">
      <w:pPr>
        <w:pStyle w:val="B1"/>
      </w:pPr>
      <w:r w:rsidRPr="00BC508A">
        <w:t>#42</w:t>
      </w:r>
      <w:r w:rsidRPr="00BC508A">
        <w:tab/>
        <w:t>(Severe network failure);</w:t>
      </w:r>
    </w:p>
    <w:p w14:paraId="38EB8B52" w14:textId="77777777" w:rsidR="00D1003C" w:rsidRPr="00BC508A" w:rsidRDefault="00D1003C" w:rsidP="00D1003C">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3F4C984A" w14:textId="77777777" w:rsidR="00D1003C" w:rsidRPr="00BC508A" w:rsidRDefault="00D1003C" w:rsidP="00D1003C">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87B1E01" w14:textId="77777777" w:rsidR="00D1003C" w:rsidRPr="00BC508A" w:rsidRDefault="00D1003C" w:rsidP="00D1003C">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263B0560" w14:textId="77777777" w:rsidR="00D1003C" w:rsidRPr="00BC508A" w:rsidRDefault="00D1003C" w:rsidP="00D1003C">
      <w:pPr>
        <w:pStyle w:val="B1"/>
      </w:pPr>
      <w:r w:rsidRPr="00BC508A">
        <w:t>#7</w:t>
      </w:r>
      <w:r w:rsidRPr="00BC508A">
        <w:rPr>
          <w:lang w:eastAsia="zh-CN"/>
        </w:rPr>
        <w:t>8</w:t>
      </w:r>
      <w:r w:rsidRPr="00BC508A">
        <w:rPr>
          <w:lang w:eastAsia="ko-KR"/>
        </w:rPr>
        <w:tab/>
      </w:r>
      <w:r w:rsidRPr="00BC508A">
        <w:t>(PLMN not allowed to operate at the present UE location).</w:t>
      </w:r>
    </w:p>
    <w:p w14:paraId="4149F4D7" w14:textId="77777777" w:rsidR="00D1003C" w:rsidRPr="00BC508A" w:rsidRDefault="00D1003C" w:rsidP="00D1003C">
      <w:pPr>
        <w:pStyle w:val="B1"/>
        <w:rPr>
          <w:lang w:eastAsia="zh-CN"/>
        </w:rPr>
      </w:pPr>
      <w:r w:rsidRPr="00BC508A">
        <w:tab/>
        <w:t xml:space="preserve">This </w:t>
      </w:r>
      <w:proofErr w:type="gramStart"/>
      <w:r w:rsidRPr="00BC508A">
        <w:t>cause</w:t>
      </w:r>
      <w:proofErr w:type="gramEnd"/>
      <w:r w:rsidRPr="00BC508A">
        <w:t xml:space="preserve"> value received from </w:t>
      </w:r>
      <w:r w:rsidRPr="00BC508A">
        <w:rPr>
          <w:lang w:eastAsia="zh-CN"/>
        </w:rPr>
        <w:t>a non-</w:t>
      </w:r>
      <w:r w:rsidRPr="00BC508A">
        <w:t>satellite E-UTRA cell is considered as an abnormal case and the behaviour of the UE is specified in clause 5.5.6.1.6.</w:t>
      </w:r>
    </w:p>
    <w:p w14:paraId="4D42A217" w14:textId="77777777" w:rsidR="00D1003C" w:rsidRPr="00BC508A" w:rsidRDefault="00D1003C" w:rsidP="00D1003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105118DC" w14:textId="77777777" w:rsidR="00D1003C" w:rsidRPr="00BC508A" w:rsidRDefault="00D1003C" w:rsidP="00D1003C">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4C4BDF0" w14:textId="5B16D398" w:rsidR="00D1003C" w:rsidRPr="00D1003C" w:rsidRDefault="00D1003C">
      <w:r w:rsidRPr="00BC508A">
        <w:lastRenderedPageBreak/>
        <w:t>Other values are considered as abnormal cases. The specification of the UE behaviour in those cases is described in clause 5.6.1.6.</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490E" w14:textId="77777777" w:rsidR="00674185" w:rsidRDefault="00674185">
      <w:r>
        <w:separator/>
      </w:r>
    </w:p>
  </w:endnote>
  <w:endnote w:type="continuationSeparator" w:id="0">
    <w:p w14:paraId="38D9ACA6" w14:textId="77777777" w:rsidR="00674185" w:rsidRDefault="0067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E955" w14:textId="77777777" w:rsidR="00674185" w:rsidRDefault="00674185">
      <w:r>
        <w:separator/>
      </w:r>
    </w:p>
  </w:footnote>
  <w:footnote w:type="continuationSeparator" w:id="0">
    <w:p w14:paraId="1730277E" w14:textId="77777777" w:rsidR="00674185" w:rsidRDefault="0067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8F0" w:rsidRDefault="000D5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8F0" w:rsidRDefault="000D58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8F0" w:rsidRDefault="000D58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8F0" w:rsidRDefault="000D58F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0D58F0"/>
    <w:rsid w:val="001340FE"/>
    <w:rsid w:val="00145D43"/>
    <w:rsid w:val="001710B6"/>
    <w:rsid w:val="00174763"/>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6E91"/>
    <w:rsid w:val="0033028E"/>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B1812"/>
    <w:rsid w:val="005B250E"/>
    <w:rsid w:val="005E2C44"/>
    <w:rsid w:val="00621188"/>
    <w:rsid w:val="006257ED"/>
    <w:rsid w:val="00653DE4"/>
    <w:rsid w:val="00655814"/>
    <w:rsid w:val="00665C47"/>
    <w:rsid w:val="00674185"/>
    <w:rsid w:val="00695808"/>
    <w:rsid w:val="006B46FB"/>
    <w:rsid w:val="006D61E6"/>
    <w:rsid w:val="006E21FB"/>
    <w:rsid w:val="006F7EDC"/>
    <w:rsid w:val="00715CFD"/>
    <w:rsid w:val="00792342"/>
    <w:rsid w:val="007977A8"/>
    <w:rsid w:val="007B512A"/>
    <w:rsid w:val="007C2097"/>
    <w:rsid w:val="007D6A07"/>
    <w:rsid w:val="007D6A43"/>
    <w:rsid w:val="007F7259"/>
    <w:rsid w:val="00803FB1"/>
    <w:rsid w:val="008040A8"/>
    <w:rsid w:val="00804359"/>
    <w:rsid w:val="00820339"/>
    <w:rsid w:val="008279FA"/>
    <w:rsid w:val="008304CB"/>
    <w:rsid w:val="008626E7"/>
    <w:rsid w:val="00870EE7"/>
    <w:rsid w:val="008863B9"/>
    <w:rsid w:val="008A45A6"/>
    <w:rsid w:val="008D3CCC"/>
    <w:rsid w:val="008F3789"/>
    <w:rsid w:val="008F686C"/>
    <w:rsid w:val="00904800"/>
    <w:rsid w:val="009148DE"/>
    <w:rsid w:val="0093465A"/>
    <w:rsid w:val="00941E30"/>
    <w:rsid w:val="009777D9"/>
    <w:rsid w:val="00991B88"/>
    <w:rsid w:val="009A5753"/>
    <w:rsid w:val="009A579D"/>
    <w:rsid w:val="009D7DD4"/>
    <w:rsid w:val="009E3297"/>
    <w:rsid w:val="009F734F"/>
    <w:rsid w:val="00A1161D"/>
    <w:rsid w:val="00A246B6"/>
    <w:rsid w:val="00A312E5"/>
    <w:rsid w:val="00A449DC"/>
    <w:rsid w:val="00A47E70"/>
    <w:rsid w:val="00A50CF0"/>
    <w:rsid w:val="00A7671C"/>
    <w:rsid w:val="00A80F6E"/>
    <w:rsid w:val="00AA2CBC"/>
    <w:rsid w:val="00AC5820"/>
    <w:rsid w:val="00AD1CD8"/>
    <w:rsid w:val="00B258BB"/>
    <w:rsid w:val="00B63AF8"/>
    <w:rsid w:val="00B67B97"/>
    <w:rsid w:val="00B9243F"/>
    <w:rsid w:val="00B968C8"/>
    <w:rsid w:val="00BA38B9"/>
    <w:rsid w:val="00BA3EC5"/>
    <w:rsid w:val="00BA51D9"/>
    <w:rsid w:val="00BB5DFC"/>
    <w:rsid w:val="00BC5F68"/>
    <w:rsid w:val="00BD279D"/>
    <w:rsid w:val="00BD6BB8"/>
    <w:rsid w:val="00C55A4C"/>
    <w:rsid w:val="00C66BA2"/>
    <w:rsid w:val="00C870F6"/>
    <w:rsid w:val="00C95985"/>
    <w:rsid w:val="00CC5026"/>
    <w:rsid w:val="00CC68D0"/>
    <w:rsid w:val="00D03F9A"/>
    <w:rsid w:val="00D06D51"/>
    <w:rsid w:val="00D1003C"/>
    <w:rsid w:val="00D24991"/>
    <w:rsid w:val="00D50255"/>
    <w:rsid w:val="00D52ADE"/>
    <w:rsid w:val="00D66520"/>
    <w:rsid w:val="00D70F07"/>
    <w:rsid w:val="00D80124"/>
    <w:rsid w:val="00D84AE9"/>
    <w:rsid w:val="00DA0B82"/>
    <w:rsid w:val="00DE34CF"/>
    <w:rsid w:val="00E13F3D"/>
    <w:rsid w:val="00E34898"/>
    <w:rsid w:val="00E459C4"/>
    <w:rsid w:val="00E513BA"/>
    <w:rsid w:val="00E7711D"/>
    <w:rsid w:val="00EB09B7"/>
    <w:rsid w:val="00EC43FF"/>
    <w:rsid w:val="00EE7D7C"/>
    <w:rsid w:val="00F25D98"/>
    <w:rsid w:val="00F300FB"/>
    <w:rsid w:val="00F61657"/>
    <w:rsid w:val="00F90720"/>
    <w:rsid w:val="00F918C0"/>
    <w:rsid w:val="00FB6386"/>
    <w:rsid w:val="00FC3D3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3028E"/>
    <w:rPr>
      <w:rFonts w:ascii="Times New Roman" w:hAnsi="Times New Roman"/>
      <w:lang w:val="en-GB" w:eastAsia="en-US"/>
    </w:rPr>
  </w:style>
  <w:style w:type="character" w:customStyle="1" w:styleId="B1Char">
    <w:name w:val="B1 Char"/>
    <w:link w:val="B1"/>
    <w:qFormat/>
    <w:locked/>
    <w:rsid w:val="0033028E"/>
    <w:rPr>
      <w:rFonts w:ascii="Times New Roman" w:hAnsi="Times New Roman"/>
      <w:lang w:val="en-GB" w:eastAsia="en-US"/>
    </w:rPr>
  </w:style>
  <w:style w:type="character" w:customStyle="1" w:styleId="B2Char">
    <w:name w:val="B2 Char"/>
    <w:link w:val="B2"/>
    <w:qFormat/>
    <w:rsid w:val="00D1003C"/>
    <w:rPr>
      <w:rFonts w:ascii="Times New Roman" w:hAnsi="Times New Roman"/>
      <w:lang w:val="en-GB" w:eastAsia="en-US"/>
    </w:rPr>
  </w:style>
  <w:style w:type="character" w:customStyle="1" w:styleId="B3Car">
    <w:name w:val="B3 Car"/>
    <w:link w:val="B3"/>
    <w:locked/>
    <w:rsid w:val="00D100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79047420">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9453978">
      <w:bodyDiv w:val="1"/>
      <w:marLeft w:val="0"/>
      <w:marRight w:val="0"/>
      <w:marTop w:val="0"/>
      <w:marBottom w:val="0"/>
      <w:divBdr>
        <w:top w:val="none" w:sz="0" w:space="0" w:color="auto"/>
        <w:left w:val="none" w:sz="0" w:space="0" w:color="auto"/>
        <w:bottom w:val="none" w:sz="0" w:space="0" w:color="auto"/>
        <w:right w:val="none" w:sz="0" w:space="0" w:color="auto"/>
      </w:divBdr>
    </w:div>
    <w:div w:id="104583735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499228130">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508867">
      <w:bodyDiv w:val="1"/>
      <w:marLeft w:val="0"/>
      <w:marRight w:val="0"/>
      <w:marTop w:val="0"/>
      <w:marBottom w:val="0"/>
      <w:divBdr>
        <w:top w:val="none" w:sz="0" w:space="0" w:color="auto"/>
        <w:left w:val="none" w:sz="0" w:space="0" w:color="auto"/>
        <w:bottom w:val="none" w:sz="0" w:space="0" w:color="auto"/>
        <w:right w:val="none" w:sz="0" w:space="0" w:color="auto"/>
      </w:divBdr>
    </w:div>
    <w:div w:id="203792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E13E6-0647-4242-A1B5-77BDB9A8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29</Pages>
  <Words>16659</Words>
  <Characters>94960</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11</cp:revision>
  <cp:lastPrinted>1900-01-01T00:00:00Z</cp:lastPrinted>
  <dcterms:created xsi:type="dcterms:W3CDTF">2024-05-11T01:56:00Z</dcterms:created>
  <dcterms:modified xsi:type="dcterms:W3CDTF">2024-05-20T09:39:00Z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